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AB" w:rsidRDefault="00675EAB" w:rsidP="003B1FDF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675EAB" w:rsidRPr="008609E1" w:rsidRDefault="00675EAB" w:rsidP="003B1FDF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D:\СКАНЕР\2023-03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23-03-1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BB" w:rsidRDefault="00845CBB" w:rsidP="00E1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510" w:rsidRDefault="00E17061" w:rsidP="00E1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9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Программы развития </w:t>
      </w:r>
    </w:p>
    <w:p w:rsidR="006B4510" w:rsidRDefault="006B4510" w:rsidP="00E1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7061" w:rsidRPr="0056495B" w:rsidRDefault="003B1FDF" w:rsidP="00E170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МБДОУ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Уктурского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2022</w:t>
      </w:r>
      <w:r w:rsidR="00E17061" w:rsidRPr="0056495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2027</w:t>
      </w:r>
      <w:r w:rsidR="00E17061" w:rsidRPr="005649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E17061" w:rsidRPr="0056495B" w:rsidRDefault="00E17061" w:rsidP="00E17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7371"/>
        <w:gridCol w:w="1843"/>
      </w:tblGrid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E17061" w:rsidRPr="006155A9" w:rsidRDefault="00E17061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843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Страница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224572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5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1843" w:type="dxa"/>
          </w:tcPr>
          <w:p w:rsidR="00E17061" w:rsidRPr="006155A9" w:rsidRDefault="00BB572C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E4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</w:t>
            </w:r>
            <w:r w:rsidR="0066050B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 Программы развития на 2022-2027 </w:t>
            </w: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46D4D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E46D4D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spellEnd"/>
            <w:r w:rsidR="00E46D4D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BB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E17061" w:rsidRPr="006155A9" w:rsidRDefault="00BE4CE6" w:rsidP="001A0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BB5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371" w:type="dxa"/>
          </w:tcPr>
          <w:p w:rsidR="00E17061" w:rsidRPr="006155A9" w:rsidRDefault="00E46D4D" w:rsidP="0066050B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деятельности</w:t>
            </w:r>
            <w:r w:rsidR="002245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6050B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10-12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71" w:type="dxa"/>
          </w:tcPr>
          <w:p w:rsidR="00E17061" w:rsidRPr="006155A9" w:rsidRDefault="00E17061" w:rsidP="0066050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Результаты SWOT –анализа потенциала </w:t>
            </w:r>
            <w:r w:rsidR="0066050B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</w:t>
            </w: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12-14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71" w:type="dxa"/>
          </w:tcPr>
          <w:p w:rsidR="00E17061" w:rsidRPr="006155A9" w:rsidRDefault="00E17061" w:rsidP="0066050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Концепция и стратегия развития </w:t>
            </w:r>
            <w:r w:rsidR="0066050B"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</w:t>
            </w: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15-17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17-21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21-23</w:t>
            </w:r>
          </w:p>
        </w:tc>
      </w:tr>
      <w:tr w:rsidR="00E17061" w:rsidRPr="006155A9" w:rsidTr="00BE4CE6"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23-26</w:t>
            </w:r>
          </w:p>
        </w:tc>
      </w:tr>
      <w:tr w:rsidR="00E17061" w:rsidRPr="006155A9" w:rsidTr="00BE4CE6">
        <w:trPr>
          <w:trHeight w:val="58"/>
        </w:trPr>
        <w:tc>
          <w:tcPr>
            <w:tcW w:w="675" w:type="dxa"/>
          </w:tcPr>
          <w:p w:rsidR="00E17061" w:rsidRPr="006155A9" w:rsidRDefault="00E17061" w:rsidP="00E17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71" w:type="dxa"/>
          </w:tcPr>
          <w:p w:rsidR="00E17061" w:rsidRPr="006155A9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литературы</w:t>
            </w:r>
          </w:p>
        </w:tc>
        <w:tc>
          <w:tcPr>
            <w:tcW w:w="1843" w:type="dxa"/>
          </w:tcPr>
          <w:p w:rsidR="00E17061" w:rsidRPr="006155A9" w:rsidRDefault="00BE4CE6" w:rsidP="00E170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</w:tr>
    </w:tbl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277D32" w:rsidRDefault="00277D32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BE4CE6" w:rsidRDefault="00BE4CE6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BE4CE6" w:rsidRDefault="00BE4CE6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BE4CE6" w:rsidRDefault="00BE4CE6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Default="00E17061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675EAB" w:rsidRDefault="00675EAB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675EAB" w:rsidRDefault="00675EAB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675EAB" w:rsidRDefault="00675EAB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F57B72" w:rsidRPr="00F57B72" w:rsidRDefault="00F57B72" w:rsidP="00E17061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F57B72" w:rsidRDefault="00E17061" w:rsidP="0066050B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F57B72">
        <w:rPr>
          <w:rFonts w:ascii="Georgia" w:eastAsia="Times New Roman" w:hAnsi="Georgia" w:cs="Times New Roman"/>
          <w:b/>
          <w:sz w:val="28"/>
          <w:szCs w:val="28"/>
          <w:lang w:eastAsia="ar-SA"/>
        </w:rPr>
        <w:t>Пояснительная записка</w:t>
      </w:r>
    </w:p>
    <w:p w:rsidR="00E17061" w:rsidRPr="00F57B72" w:rsidRDefault="00E17061" w:rsidP="0066050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развития </w:t>
      </w:r>
      <w:r w:rsidR="006B4510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6B4510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Уктурского</w:t>
      </w:r>
      <w:proofErr w:type="spellEnd"/>
      <w:r w:rsidR="006B4510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46D4D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муниципального задания. 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Основными приоритетами развития образования в национальной образовательной</w:t>
      </w:r>
      <w:r w:rsidR="00E46D4D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инициативе названы: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1. Внедрение профессиональных стандартов.</w:t>
      </w:r>
    </w:p>
    <w:p w:rsidR="00E17061" w:rsidRPr="00F57B72" w:rsidRDefault="00224572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17061" w:rsidRPr="00F57B72">
        <w:rPr>
          <w:rFonts w:ascii="Times New Roman" w:eastAsia="Calibri" w:hAnsi="Times New Roman" w:cs="Times New Roman"/>
          <w:sz w:val="28"/>
          <w:szCs w:val="28"/>
        </w:rPr>
        <w:t>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ДОУ.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3. Развитие воспитательского потенциала.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4. Здоровье дошкольников.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Проблема качества дошкольного образования в последние годы приобрела не</w:t>
      </w:r>
      <w:r w:rsidR="0066050B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Необходимость корректировки и введение данной программы, также обусловлена</w:t>
      </w:r>
      <w:r w:rsidR="0066050B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Мониторинг запросов родителей в сфере образования и воспитания показал, что</w:t>
      </w:r>
      <w:r w:rsidR="0066050B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Оптимизация </w:t>
      </w:r>
      <w:r w:rsidRPr="00F57B72">
        <w:rPr>
          <w:rFonts w:ascii="Times New Roman" w:eastAsia="Calibri" w:hAnsi="Times New Roman" w:cs="Times New Roman"/>
          <w:sz w:val="28"/>
          <w:szCs w:val="28"/>
        </w:rPr>
        <w:t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тенденции со</w:t>
      </w:r>
      <w:r w:rsidR="0066050B" w:rsidRPr="00F57B72">
        <w:rPr>
          <w:rFonts w:ascii="Times New Roman" w:eastAsia="Calibri" w:hAnsi="Times New Roman" w:cs="Times New Roman"/>
          <w:sz w:val="28"/>
          <w:szCs w:val="28"/>
        </w:rPr>
        <w:t>циальных преобразований в поселке</w:t>
      </w:r>
      <w:r w:rsidRPr="00F57B72">
        <w:rPr>
          <w:rFonts w:ascii="Times New Roman" w:eastAsia="Calibri" w:hAnsi="Times New Roman" w:cs="Times New Roman"/>
          <w:sz w:val="28"/>
          <w:szCs w:val="28"/>
        </w:rPr>
        <w:t>, запросы родителей, интересы детей, профессиональные возможности педагогов.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как проект перспективного развития ДОУ призвана: 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E17061" w:rsidRPr="00F57B72" w:rsidRDefault="00E17061" w:rsidP="0066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E17061" w:rsidRPr="00F57B72" w:rsidRDefault="00E17061" w:rsidP="0066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050B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она носит</w:t>
      </w:r>
      <w:r w:rsidR="0066050B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характер и направлена на развитие, а не только функционирование</w:t>
      </w:r>
      <w:r w:rsidR="0066050B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 Отношение результатов деятельности образования к</w:t>
      </w:r>
      <w:r w:rsidR="0066050B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  <w:r w:rsidR="0066050B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061" w:rsidRPr="00F57B72" w:rsidRDefault="00E17061" w:rsidP="00E163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1" w:rsidRPr="00F57B72" w:rsidRDefault="00E17061" w:rsidP="00E163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7B72">
        <w:rPr>
          <w:rFonts w:ascii="Times New Roman" w:eastAsia="Calibri" w:hAnsi="Times New Roman" w:cs="Times New Roman"/>
          <w:b/>
          <w:sz w:val="28"/>
          <w:szCs w:val="28"/>
        </w:rPr>
        <w:t>2. Паспорт П</w:t>
      </w:r>
      <w:r w:rsidR="0066050B" w:rsidRPr="00F57B72">
        <w:rPr>
          <w:rFonts w:ascii="Times New Roman" w:eastAsia="Calibri" w:hAnsi="Times New Roman" w:cs="Times New Roman"/>
          <w:b/>
          <w:sz w:val="28"/>
          <w:szCs w:val="28"/>
        </w:rPr>
        <w:t>рограммы развития на 2022-2027</w:t>
      </w:r>
      <w:r w:rsidR="00400379" w:rsidRPr="00F57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00379" w:rsidRPr="00F57B72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F57B7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spellEnd"/>
      <w:r w:rsidRPr="00F57B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7512"/>
      </w:tblGrid>
      <w:tr w:rsidR="00E17061" w:rsidRPr="00F57B72" w:rsidTr="00BE4CE6">
        <w:trPr>
          <w:trHeight w:val="840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17061" w:rsidRPr="00F57B72" w:rsidRDefault="00E17061" w:rsidP="00BD20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развития  </w:t>
            </w:r>
            <w:r w:rsidR="0066050B"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бюджетного  дошкольного образовательного  учреждения  </w:t>
            </w:r>
            <w:proofErr w:type="spellStart"/>
            <w:r w:rsidR="0066050B" w:rsidRPr="00F57B72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="0066050B"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 Хабаровского края</w:t>
            </w:r>
            <w:r w:rsidR="0066050B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2022-2027</w:t>
            </w:r>
            <w:r w:rsidR="00400379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379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уч.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7061" w:rsidRPr="00F57B72" w:rsidTr="00BE4CE6">
        <w:trPr>
          <w:trHeight w:val="558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7512" w:type="dxa"/>
          </w:tcPr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Федеральный закон от 29.12.2012г. № 273-ФЗ (ред. от 31.07.2020) «Об образовании в Российской Федерации» (с </w:t>
            </w:r>
            <w:proofErr w:type="spellStart"/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доп., вступ. в силу с 01.09.2020).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«Санитарно-эпидемиологические требования к организации воспитания и обучения, отдыха и оздоровления детей и молодежи»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Утверждены постановлением Главного государственного санитарного врача Российской Федерации  от 28 сентября 2020 года № 28  «Об утверждении </w:t>
            </w:r>
            <w:proofErr w:type="spell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5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2.4.3648-20»).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Стратегия развития воспитания в Российской Федерации на период до 2025 года (утверждена распоряжением Правительства РФ от 29.05.2015 № 996-р).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Государственная программа РФ «Развитие образования» (2018 - 2025 годы).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57B7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1642.</w:t>
            </w:r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7B7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2018 г</w:t>
              </w:r>
            </w:smartTag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N 16).</w:t>
            </w:r>
            <w:proofErr w:type="gramEnd"/>
          </w:p>
          <w:p w:rsidR="006A62ED" w:rsidRPr="00F57B72" w:rsidRDefault="006A62ED" w:rsidP="00BD205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E17061" w:rsidRPr="00F57B72" w:rsidRDefault="00BD2058" w:rsidP="00BD205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  <w:p w:rsidR="00E17061" w:rsidRPr="00F57B72" w:rsidRDefault="00BD2058" w:rsidP="00BD205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Основная образовательная программа дошкольного образования, </w:t>
            </w:r>
            <w:r w:rsidR="00FB4CAD" w:rsidRPr="00F57B72">
              <w:rPr>
                <w:rFonts w:ascii="Times New Roman" w:hAnsi="Times New Roman" w:cs="Times New Roman"/>
                <w:sz w:val="28"/>
                <w:szCs w:val="28"/>
              </w:rPr>
              <w:t>разработанная</w:t>
            </w: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государственным  образовательным стандартом дошкольного образования на основе  Инновационной  программы дошкольного образования «От рождения до школы» под редакцией  Н.Е. </w:t>
            </w:r>
            <w:proofErr w:type="spellStart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,  Т.С. Комаровой, Э.М. Дорофеевой.- Издание пятое (инновационное), </w:t>
            </w:r>
            <w:proofErr w:type="spellStart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. и доп.- М.: МОЗАИКА - СИНТЕЗ, 2019</w:t>
            </w:r>
          </w:p>
        </w:tc>
      </w:tr>
      <w:tr w:rsidR="00E17061" w:rsidRPr="00F57B72" w:rsidTr="00BE4CE6">
        <w:trPr>
          <w:trHeight w:val="603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7512" w:type="dxa"/>
          </w:tcPr>
          <w:p w:rsidR="00E17061" w:rsidRPr="00F57B72" w:rsidRDefault="00E77495" w:rsidP="00E77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 Хабаровского края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Заведующий, педагогический совет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061" w:rsidRPr="00F57B72" w:rsidTr="00BE4CE6">
        <w:trPr>
          <w:trHeight w:val="603"/>
        </w:trPr>
        <w:tc>
          <w:tcPr>
            <w:tcW w:w="2802" w:type="dxa"/>
          </w:tcPr>
          <w:p w:rsidR="00E17061" w:rsidRPr="00F57B72" w:rsidRDefault="00E17061" w:rsidP="00E1637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Назначение </w:t>
            </w:r>
          </w:p>
          <w:p w:rsidR="00E17061" w:rsidRPr="00F57B72" w:rsidRDefault="00E17061" w:rsidP="00E1637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E17061" w:rsidRPr="00F57B72" w:rsidRDefault="00E17061" w:rsidP="00E1637C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</w:t>
            </w:r>
            <w:r w:rsidR="00224572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ений развития </w:t>
            </w:r>
            <w:r w:rsidR="004B6B2A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образовательного учреждения на основе анализа работы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за предыдущий период.</w:t>
            </w:r>
          </w:p>
          <w:p w:rsidR="00E17061" w:rsidRPr="00F57B72" w:rsidRDefault="00E17061" w:rsidP="00E1637C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right="188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E17061" w:rsidRPr="00F57B72" w:rsidTr="00BE4CE6">
        <w:trPr>
          <w:trHeight w:val="603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12" w:type="dxa"/>
          </w:tcPr>
          <w:p w:rsidR="00E17061" w:rsidRPr="00F57B72" w:rsidRDefault="00E17061" w:rsidP="00E77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 условий  для повышения качества образования в ДОУ  через систему интеграции, реализующей право каждого ребенка на качест</w:t>
            </w:r>
            <w:r w:rsidR="00E77495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венное и доступное образование,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proofErr w:type="gramEnd"/>
          </w:p>
        </w:tc>
      </w:tr>
      <w:tr w:rsidR="00E17061" w:rsidRPr="00F57B72" w:rsidTr="00BE4CE6">
        <w:trPr>
          <w:trHeight w:val="5943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Задачи</w:t>
            </w: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12" w:type="dxa"/>
          </w:tcPr>
          <w:p w:rsidR="00E17061" w:rsidRPr="00F57B72" w:rsidRDefault="004B6B2A" w:rsidP="00540BF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before="100" w:beforeAutospacing="1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 ФГОС ДО,  через      разностороннее,      полноценное      развитие      каждого  ребенка  с учетом  его  индивидуальных  особенностей  и  возможностей  </w:t>
            </w:r>
            <w:proofErr w:type="gramStart"/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одарённых детей, детей с ОВЗ и инвалидов)</w:t>
            </w:r>
            <w:r w:rsidR="00BB572C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7061" w:rsidRPr="00F57B72" w:rsidRDefault="004B6B2A" w:rsidP="00540BF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before="100" w:beforeAutospacing="1" w:afterAutospacing="1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материально-технических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  <w:proofErr w:type="gramStart"/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и  кадровых  условий  в рамках организации внутренней системы качественного  образования в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7061" w:rsidRPr="00F57B72" w:rsidRDefault="00E17061" w:rsidP="00540BFE">
            <w:pPr>
              <w:numPr>
                <w:ilvl w:val="0"/>
                <w:numId w:val="3"/>
              </w:numPr>
              <w:suppressAutoHyphens/>
              <w:spacing w:before="100" w:beforeAutospacing="1" w:afterAutospacing="1"/>
              <w:ind w:left="459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      </w:r>
          </w:p>
          <w:p w:rsidR="00E17061" w:rsidRPr="00F57B72" w:rsidRDefault="00E17061" w:rsidP="00540BFE">
            <w:pPr>
              <w:numPr>
                <w:ilvl w:val="0"/>
                <w:numId w:val="3"/>
              </w:numPr>
              <w:suppressAutoHyphens/>
              <w:spacing w:before="100" w:beforeAutospacing="1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повышения мотивации профессиональной деятельности педагогов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через формирование компетенций в соответствии с требованиями Профессионального стандарта.</w:t>
            </w:r>
          </w:p>
          <w:p w:rsidR="00E17061" w:rsidRPr="00F57B72" w:rsidRDefault="00E17061" w:rsidP="00540BFE">
            <w:pPr>
              <w:numPr>
                <w:ilvl w:val="0"/>
                <w:numId w:val="3"/>
              </w:numPr>
              <w:suppressAutoHyphens/>
              <w:ind w:left="459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управления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E17061" w:rsidRPr="00F57B72" w:rsidTr="00BE4CE6">
        <w:trPr>
          <w:trHeight w:val="603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функции Программы</w:t>
            </w: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12" w:type="dxa"/>
          </w:tcPr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-определяет стратегию развития детского сада;</w:t>
            </w:r>
          </w:p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-выделяет приоритетные направления работы;</w:t>
            </w:r>
          </w:p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E17061" w:rsidRPr="00F57B72" w:rsidTr="00BE4CE6">
        <w:trPr>
          <w:trHeight w:val="603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Принципы образовательной деятельности ДОУ в рамках </w:t>
            </w:r>
          </w:p>
          <w:p w:rsidR="00E17061" w:rsidRPr="00F57B72" w:rsidRDefault="0056495B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 Развития </w:t>
            </w:r>
            <w:r w:rsidR="00E77495"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2022-2027</w:t>
            </w:r>
            <w:r w:rsidR="00E17061"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</w:t>
            </w:r>
          </w:p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12" w:type="dxa"/>
          </w:tcPr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 системности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Принцип – </w:t>
            </w:r>
            <w:proofErr w:type="spellStart"/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E17061" w:rsidRPr="00F57B72" w:rsidRDefault="00E17061" w:rsidP="00E1637C">
            <w:pPr>
              <w:numPr>
                <w:ilvl w:val="0"/>
                <w:numId w:val="5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Принцип активности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E17061" w:rsidRPr="00F57B72" w:rsidTr="00BE4CE6">
        <w:trPr>
          <w:trHeight w:val="841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7512" w:type="dxa"/>
          </w:tcPr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0E1A4C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 будет реализована в 2022-2027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 три этапа.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1-</w:t>
            </w:r>
            <w:r w:rsidR="000E1A4C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ый этап – подготовительный (2022-2023</w:t>
            </w:r>
            <w:r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.г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E17061" w:rsidRPr="00F57B72" w:rsidRDefault="000E1A4C" w:rsidP="00540B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2-ой этап – практический (2024-2025</w:t>
            </w:r>
            <w:r w:rsidR="00E17061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="00E17061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.г</w:t>
            </w:r>
            <w:proofErr w:type="gramEnd"/>
            <w:r w:rsidR="00E17061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мероприятий.</w:t>
            </w:r>
          </w:p>
          <w:p w:rsidR="00E17061" w:rsidRPr="00F57B72" w:rsidRDefault="000E1A4C" w:rsidP="00540B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3-ий этап – итоговый (2026-2027</w:t>
            </w:r>
            <w:r w:rsidR="004B6B2A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E17061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уч.г</w:t>
            </w:r>
            <w:proofErr w:type="spellEnd"/>
            <w:r w:rsidR="00E17061" w:rsidRPr="00F57B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.)</w:t>
            </w:r>
          </w:p>
          <w:p w:rsidR="00E17061" w:rsidRPr="00F57B72" w:rsidRDefault="00E17061" w:rsidP="005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E17061" w:rsidRPr="00F57B72" w:rsidRDefault="00E17061" w:rsidP="00540BFE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E17061" w:rsidRPr="00F57B72" w:rsidTr="00BE4CE6">
        <w:trPr>
          <w:trHeight w:val="1549"/>
        </w:trPr>
        <w:tc>
          <w:tcPr>
            <w:tcW w:w="2802" w:type="dxa"/>
          </w:tcPr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E17061" w:rsidRPr="00F57B72" w:rsidRDefault="000E1A4C" w:rsidP="0054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в рамках обеспечения </w:t>
            </w:r>
            <w:r w:rsidR="0056495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полноценного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E17061" w:rsidRPr="00F57B72" w:rsidRDefault="00E17061" w:rsidP="0054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системы управления качеством образования в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E17061" w:rsidRPr="00F57B72" w:rsidRDefault="004B6B2A" w:rsidP="0054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результатов инновационной и экспериментальной деятельности педагогического коллектива</w:t>
            </w:r>
            <w:r w:rsidR="000E1A4C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муниципальной и региональной системах образования</w:t>
            </w:r>
            <w:r w:rsidR="00BB572C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17061" w:rsidRPr="00F57B72" w:rsidRDefault="00E17061" w:rsidP="0054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Повышение мотивации профессиональной деятельности педагогов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компетенций в соответствии с требованиями Профессионального стандарта.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E17061" w:rsidRPr="00F57B72" w:rsidRDefault="004B6B2A" w:rsidP="00540BF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(законных представителей) в образовательный процесс детского сада через  установление партнерских отношений</w:t>
            </w:r>
            <w:r w:rsidR="000E1A4C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7061" w:rsidRPr="00F57B72" w:rsidTr="00BE4CE6">
        <w:trPr>
          <w:trHeight w:val="834"/>
        </w:trPr>
        <w:tc>
          <w:tcPr>
            <w:tcW w:w="2802" w:type="dxa"/>
          </w:tcPr>
          <w:p w:rsidR="00E17061" w:rsidRPr="00F57B72" w:rsidRDefault="006155A9" w:rsidP="00E1637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 xml:space="preserve">Финансовое </w:t>
            </w:r>
            <w:r w:rsidR="00E17061" w:rsidRPr="00F57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обеспечение программы</w:t>
            </w:r>
          </w:p>
        </w:tc>
        <w:tc>
          <w:tcPr>
            <w:tcW w:w="7512" w:type="dxa"/>
          </w:tcPr>
          <w:p w:rsidR="00E17061" w:rsidRPr="00F57B72" w:rsidRDefault="00E17061" w:rsidP="00E163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E17061" w:rsidRPr="00F57B72" w:rsidTr="00BE4CE6">
        <w:trPr>
          <w:trHeight w:val="1692"/>
        </w:trPr>
        <w:tc>
          <w:tcPr>
            <w:tcW w:w="2802" w:type="dxa"/>
          </w:tcPr>
          <w:p w:rsidR="00E17061" w:rsidRPr="00F57B72" w:rsidRDefault="00E17061" w:rsidP="00E1637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7512" w:type="dxa"/>
          </w:tcPr>
          <w:p w:rsidR="00E17061" w:rsidRPr="00F57B72" w:rsidRDefault="00E17061" w:rsidP="00540BFE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контроль выполнения Программы осуществляет администрация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7061" w:rsidRPr="00F57B72" w:rsidRDefault="004B6B2A" w:rsidP="00540BFE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совет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разрабатывает </w:t>
            </w:r>
            <w:r w:rsidR="00E17061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ежегодные планы мероприятий с указанием ответственных за реализацию отдельных проектов, </w:t>
            </w: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представляет их </w:t>
            </w:r>
            <w:r w:rsidR="00E17061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Педагогическом совете. </w:t>
            </w:r>
          </w:p>
          <w:p w:rsidR="00E17061" w:rsidRPr="00F57B72" w:rsidRDefault="00E17061" w:rsidP="00540BFE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Освещение хода реализации Программы (по результатам отчетов) на сайте образовательного учреждения, на конференциях и семинарах разного уровня и др.</w:t>
            </w:r>
          </w:p>
          <w:p w:rsidR="00E17061" w:rsidRPr="00F57B72" w:rsidRDefault="00E17061" w:rsidP="00540BFE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Ежегодные отчеты на педагогических советах дошкольного образовательного учреждения, </w:t>
            </w:r>
            <w:r w:rsidR="004B6B2A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родительских собраниях и сайте </w:t>
            </w:r>
            <w:r w:rsidR="000E1A4C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</w:t>
            </w: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17061" w:rsidRPr="00F57B72" w:rsidRDefault="00E17061" w:rsidP="00540BFE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и отчё</w:t>
            </w:r>
            <w:r w:rsidR="0056495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о проведённых мероприятиях, </w:t>
            </w: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публичные доклады руководителя образовательного учреждения </w:t>
            </w:r>
            <w:r w:rsidR="004B6B2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публикуются на сайте </w:t>
            </w:r>
            <w:r w:rsidR="000E1A4C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 Информационная справка об учреждении</w:t>
      </w: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10314" w:type="dxa"/>
        <w:tblLook w:val="04A0"/>
      </w:tblPr>
      <w:tblGrid>
        <w:gridCol w:w="3394"/>
        <w:gridCol w:w="6920"/>
      </w:tblGrid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Общая информация</w:t>
            </w:r>
          </w:p>
        </w:tc>
        <w:tc>
          <w:tcPr>
            <w:tcW w:w="6920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Название образовательного учреждения (по уставу)</w:t>
            </w:r>
          </w:p>
        </w:tc>
        <w:tc>
          <w:tcPr>
            <w:tcW w:w="6920" w:type="dxa"/>
            <w:hideMark/>
          </w:tcPr>
          <w:p w:rsidR="00E17061" w:rsidRPr="00F57B72" w:rsidRDefault="000E1A4C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080D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Статус учреждения</w:t>
            </w:r>
          </w:p>
        </w:tc>
        <w:tc>
          <w:tcPr>
            <w:tcW w:w="6920" w:type="dxa"/>
            <w:hideMark/>
          </w:tcPr>
          <w:p w:rsidR="00E1080D" w:rsidRPr="00F57B72" w:rsidRDefault="00E1080D" w:rsidP="00E1080D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F57B72">
              <w:rPr>
                <w:bCs/>
                <w:color w:val="auto"/>
                <w:sz w:val="28"/>
                <w:szCs w:val="28"/>
              </w:rPr>
              <w:t xml:space="preserve">Организационно-правовая форма: </w:t>
            </w:r>
          </w:p>
          <w:p w:rsidR="00E17061" w:rsidRPr="00F57B72" w:rsidRDefault="00E1080D" w:rsidP="00E1080D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Год основания ДОУ</w:t>
            </w:r>
          </w:p>
        </w:tc>
        <w:tc>
          <w:tcPr>
            <w:tcW w:w="6920" w:type="dxa"/>
            <w:hideMark/>
          </w:tcPr>
          <w:p w:rsidR="00E17061" w:rsidRPr="00F57B72" w:rsidRDefault="000E1A4C" w:rsidP="00C8571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1983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6920" w:type="dxa"/>
            <w:hideMark/>
          </w:tcPr>
          <w:p w:rsidR="00E17061" w:rsidRPr="00F57B72" w:rsidRDefault="00E17061" w:rsidP="00C8571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  <w:r w:rsidR="00E1080D"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681095, РФ, Хабаровский край,  Комсомольский район, п. </w:t>
            </w:r>
            <w:proofErr w:type="spellStart"/>
            <w:r w:rsidR="00E1080D" w:rsidRPr="00F57B72">
              <w:rPr>
                <w:rFonts w:ascii="Times New Roman" w:hAnsi="Times New Roman" w:cs="Times New Roman"/>
                <w:sz w:val="28"/>
                <w:szCs w:val="28"/>
              </w:rPr>
              <w:t>Уктур</w:t>
            </w:r>
            <w:proofErr w:type="spellEnd"/>
            <w:r w:rsidR="00E1080D" w:rsidRPr="00F57B72">
              <w:rPr>
                <w:rFonts w:ascii="Times New Roman" w:hAnsi="Times New Roman" w:cs="Times New Roman"/>
                <w:sz w:val="28"/>
                <w:szCs w:val="28"/>
              </w:rPr>
              <w:t>, ул. Центральная, д. 11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6920" w:type="dxa"/>
          </w:tcPr>
          <w:p w:rsidR="00E17061" w:rsidRPr="00F57B72" w:rsidRDefault="00E1080D" w:rsidP="00C8571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hAnsi="Times New Roman" w:cs="Times New Roman"/>
                <w:bCs/>
                <w:sz w:val="28"/>
                <w:szCs w:val="28"/>
              </w:rPr>
              <w:t>8(4217)56-73-29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6920" w:type="dxa"/>
          </w:tcPr>
          <w:p w:rsidR="00E17061" w:rsidRPr="00F57B72" w:rsidRDefault="00BB572C" w:rsidP="00E1080D">
            <w:pPr>
              <w:pStyle w:val="Default"/>
              <w:spacing w:line="276" w:lineRule="auto"/>
              <w:jc w:val="both"/>
              <w:rPr>
                <w:color w:val="999999"/>
                <w:sz w:val="28"/>
                <w:szCs w:val="28"/>
                <w:shd w:val="clear" w:color="auto" w:fill="FFFFFF"/>
              </w:rPr>
            </w:pPr>
            <w:r w:rsidRPr="00F57B72">
              <w:rPr>
                <w:sz w:val="28"/>
                <w:szCs w:val="28"/>
              </w:rPr>
              <w:t>mbdouuktur@mail.ru</w:t>
            </w:r>
          </w:p>
        </w:tc>
      </w:tr>
      <w:tr w:rsidR="00FB4CAD" w:rsidRPr="00F57B72" w:rsidTr="00BE4CE6">
        <w:tc>
          <w:tcPr>
            <w:tcW w:w="3394" w:type="dxa"/>
          </w:tcPr>
          <w:p w:rsidR="00FB4CAD" w:rsidRPr="00F57B72" w:rsidRDefault="00FB4CAD" w:rsidP="002853F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57B72">
              <w:rPr>
                <w:b/>
                <w:bCs/>
                <w:sz w:val="28"/>
                <w:szCs w:val="28"/>
              </w:rPr>
              <w:t xml:space="preserve">Официальный сайт Учреждения </w:t>
            </w:r>
          </w:p>
        </w:tc>
        <w:tc>
          <w:tcPr>
            <w:tcW w:w="6920" w:type="dxa"/>
          </w:tcPr>
          <w:p w:rsidR="00FB4CAD" w:rsidRPr="00F57B72" w:rsidRDefault="00926FF0" w:rsidP="002853F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hyperlink r:id="rId9" w:tgtFrame="_blank" w:history="1">
              <w:r w:rsidR="00FB4CAD" w:rsidRPr="00F57B72">
                <w:rPr>
                  <w:rStyle w:val="a4"/>
                  <w:color w:val="2222CC"/>
                  <w:sz w:val="28"/>
                  <w:szCs w:val="28"/>
                  <w:shd w:val="clear" w:color="auto" w:fill="FFFFFF"/>
                </w:rPr>
                <w:t>http://mbdouuktur.ekt0.ru</w:t>
              </w:r>
            </w:hyperlink>
          </w:p>
          <w:p w:rsidR="00FB4CAD" w:rsidRPr="00F57B72" w:rsidRDefault="00FB4CAD" w:rsidP="002853FD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Фамилия, имя, отчество руководителя</w:t>
            </w:r>
          </w:p>
        </w:tc>
        <w:tc>
          <w:tcPr>
            <w:tcW w:w="6920" w:type="dxa"/>
            <w:hideMark/>
          </w:tcPr>
          <w:p w:rsidR="00E17061" w:rsidRPr="00F57B72" w:rsidRDefault="00FB4CAD" w:rsidP="00E1637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Шестопалова Ирина Анатольевна</w:t>
            </w:r>
            <w:r w:rsidR="00C85712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Устав</w:t>
            </w:r>
          </w:p>
        </w:tc>
        <w:tc>
          <w:tcPr>
            <w:tcW w:w="6920" w:type="dxa"/>
            <w:hideMark/>
          </w:tcPr>
          <w:p w:rsidR="00E17061" w:rsidRPr="00F57B72" w:rsidRDefault="00FB4CAD" w:rsidP="00C8571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№ 935 от 25.12.2013 г. 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Лицензия</w:t>
            </w:r>
          </w:p>
        </w:tc>
        <w:tc>
          <w:tcPr>
            <w:tcW w:w="6920" w:type="dxa"/>
            <w:hideMark/>
          </w:tcPr>
          <w:p w:rsidR="00E17061" w:rsidRPr="00F57B72" w:rsidRDefault="00FB4CAD" w:rsidP="00C85712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1583 от 08.05.2014, бессрочная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государственного общественного управления</w:t>
            </w:r>
          </w:p>
        </w:tc>
        <w:tc>
          <w:tcPr>
            <w:tcW w:w="6920" w:type="dxa"/>
            <w:hideMark/>
          </w:tcPr>
          <w:p w:rsidR="00E17061" w:rsidRPr="00F57B72" w:rsidRDefault="00E17061" w:rsidP="00FB4CAD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Педагогический совет, Общее собрание трудово</w:t>
            </w:r>
            <w:r w:rsidR="00C85712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 коллектива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дошкольного образования образовательные и воспитательные программы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920" w:type="dxa"/>
            <w:hideMark/>
          </w:tcPr>
          <w:p w:rsidR="00E17061" w:rsidRPr="00F57B72" w:rsidRDefault="00FB4CAD" w:rsidP="00E1637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1.Основная образовательная программа дошкольного образования на 2022-2027 учебный год, </w:t>
            </w: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разработанная в соответствии с Федеральным государственным  образовательным стандартом дошкольного образования на основе  Инновационной  программы дошкольного образования «От рождения до школы» под редакцией  Н.Е. </w:t>
            </w:r>
            <w:proofErr w:type="spellStart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,  Т.С. Комаровой, Э.М. Дорофеевой.- Издание пятое (инновационное), </w:t>
            </w:r>
            <w:proofErr w:type="spellStart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. и доп.- М.: МОЗАИКА - СИНТЕЗ, 2019</w:t>
            </w:r>
          </w:p>
          <w:p w:rsidR="00FB4CAD" w:rsidRPr="00F57B72" w:rsidRDefault="00FB4CAD" w:rsidP="00020A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57B72">
              <w:rPr>
                <w:rFonts w:ascii="Times New Roman" w:hAnsi="Times New Roman"/>
                <w:sz w:val="28"/>
                <w:szCs w:val="28"/>
              </w:rPr>
              <w:t>2. Рабочая программа воспитания  на 2022-2025  учебный год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Дополнительные образовательные услуги</w:t>
            </w:r>
          </w:p>
        </w:tc>
        <w:tc>
          <w:tcPr>
            <w:tcW w:w="6920" w:type="dxa"/>
            <w:hideMark/>
          </w:tcPr>
          <w:p w:rsidR="00873C7B" w:rsidRPr="00F57B72" w:rsidRDefault="00873C7B" w:rsidP="00E1637C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proofErr w:type="gramStart"/>
            <w:r w:rsidR="00020A76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Я-</w:t>
            </w:r>
            <w:proofErr w:type="gramEnd"/>
            <w:r w:rsidR="00020A76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Исследователь</w:t>
            </w: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020A76" w:rsidRPr="00F57B72" w:rsidRDefault="00020A76" w:rsidP="00E1637C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«Русская сторонка»</w:t>
            </w:r>
          </w:p>
          <w:p w:rsidR="00873C7B" w:rsidRPr="00F57B72" w:rsidRDefault="00873C7B" w:rsidP="00E1637C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«Лого пункт» </w:t>
            </w:r>
          </w:p>
          <w:p w:rsidR="00873C7B" w:rsidRPr="00F57B72" w:rsidRDefault="00873C7B" w:rsidP="00E1637C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="00020A76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Детская астрономия</w:t>
            </w: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873C7B" w:rsidRPr="00F57B72" w:rsidRDefault="00020A76" w:rsidP="00E1637C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Дошкольник и экономика</w:t>
            </w:r>
            <w:r w:rsidR="00873C7B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E17061" w:rsidRPr="00F57B72" w:rsidRDefault="00020A76" w:rsidP="006155A9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Формирование привычки самообслуживания – уход за зубами</w:t>
            </w: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17061" w:rsidRPr="00F57B72" w:rsidTr="00BE4CE6"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Традиции детского сада</w:t>
            </w:r>
          </w:p>
        </w:tc>
        <w:tc>
          <w:tcPr>
            <w:tcW w:w="6920" w:type="dxa"/>
            <w:hideMark/>
          </w:tcPr>
          <w:p w:rsidR="00873C7B" w:rsidRPr="00F57B72" w:rsidRDefault="00873C7B" w:rsidP="00E1637C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Конкурс</w:t>
            </w:r>
            <w:r w:rsidR="00020A76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ы </w:t>
            </w:r>
          </w:p>
          <w:p w:rsidR="00873C7B" w:rsidRPr="00F57B72" w:rsidRDefault="00873C7B" w:rsidP="00E1637C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Детск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proofErr w:type="spellEnd"/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родительские клубы</w:t>
            </w:r>
            <w:r w:rsidR="00020A76"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гостиные </w:t>
            </w:r>
          </w:p>
          <w:p w:rsidR="00873C7B" w:rsidRPr="00F57B72" w:rsidRDefault="00873C7B" w:rsidP="00E1637C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Проектная деятельность </w:t>
            </w:r>
          </w:p>
          <w:p w:rsidR="00E17061" w:rsidRPr="00F57B72" w:rsidRDefault="00E17061" w:rsidP="00E1637C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Недели здоровья</w:t>
            </w:r>
          </w:p>
          <w:p w:rsidR="00E17061" w:rsidRPr="00F57B72" w:rsidRDefault="00E17061" w:rsidP="00E1637C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Спортивные семейные праздники</w:t>
            </w:r>
          </w:p>
          <w:p w:rsidR="00E17061" w:rsidRPr="00F57B72" w:rsidRDefault="00E17061" w:rsidP="00E1637C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Экологические Акции </w:t>
            </w:r>
          </w:p>
          <w:p w:rsidR="00E17061" w:rsidRPr="00F57B72" w:rsidRDefault="00873C7B" w:rsidP="00873C7B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«Парад победы»</w:t>
            </w:r>
          </w:p>
        </w:tc>
      </w:tr>
      <w:tr w:rsidR="00E17061" w:rsidRPr="00F57B72" w:rsidTr="00BE4CE6">
        <w:trPr>
          <w:trHeight w:val="1129"/>
        </w:trPr>
        <w:tc>
          <w:tcPr>
            <w:tcW w:w="3394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Связь с социумом</w:t>
            </w:r>
          </w:p>
        </w:tc>
        <w:tc>
          <w:tcPr>
            <w:tcW w:w="6920" w:type="dxa"/>
            <w:hideMark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Коллектив нашего детского сада тесно сотрудничает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: </w:t>
            </w:r>
          </w:p>
          <w:p w:rsidR="00020A76" w:rsidRPr="00F57B72" w:rsidRDefault="00020A76" w:rsidP="00E1637C">
            <w:pPr>
              <w:suppressAutoHyphen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- </w:t>
            </w:r>
            <w:r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</w:t>
            </w:r>
            <w:r w:rsidR="00473899"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БОУ СОШ </w:t>
            </w:r>
            <w:proofErr w:type="spellStart"/>
            <w:r w:rsidR="00473899"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Уктурского</w:t>
            </w:r>
            <w:proofErr w:type="spellEnd"/>
            <w:r w:rsidR="00473899" w:rsidRPr="00F57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020A76" w:rsidRPr="00F57B72" w:rsidRDefault="00E17061" w:rsidP="00020A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- </w:t>
            </w:r>
            <w:r w:rsidR="00020A76" w:rsidRPr="00F57B72">
              <w:rPr>
                <w:rFonts w:ascii="Times New Roman" w:hAnsi="Times New Roman" w:cs="Times New Roman"/>
                <w:sz w:val="28"/>
                <w:szCs w:val="28"/>
              </w:rPr>
              <w:t>МБОУ ДОД детская школа искусств</w:t>
            </w:r>
          </w:p>
          <w:p w:rsidR="00020A76" w:rsidRPr="00F57B72" w:rsidRDefault="00020A76" w:rsidP="00020A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 xml:space="preserve">-  МКУК ИМЦК и библиотечное обслуживание  </w:t>
            </w:r>
          </w:p>
          <w:p w:rsidR="00E17061" w:rsidRPr="00F57B72" w:rsidRDefault="00020A76" w:rsidP="003E541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- МБУК Дом культуры</w:t>
            </w:r>
          </w:p>
          <w:p w:rsidR="003E541B" w:rsidRPr="00F57B72" w:rsidRDefault="003E541B" w:rsidP="003E541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hAnsi="Times New Roman" w:cs="Times New Roman"/>
                <w:sz w:val="28"/>
                <w:szCs w:val="28"/>
              </w:rPr>
              <w:t>- ПЧ-95</w:t>
            </w:r>
          </w:p>
        </w:tc>
      </w:tr>
      <w:tr w:rsidR="00E17061" w:rsidRPr="00F57B72" w:rsidTr="00BE4CE6">
        <w:tc>
          <w:tcPr>
            <w:tcW w:w="3394" w:type="dxa"/>
          </w:tcPr>
          <w:p w:rsidR="00E17061" w:rsidRPr="00F57B72" w:rsidRDefault="00AC198A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Модель  МА</w:t>
            </w:r>
            <w:r w:rsidR="00E17061"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920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Проектная мощность детского сада– 6 групп </w:t>
            </w:r>
          </w:p>
          <w:p w:rsidR="00E17061" w:rsidRPr="00F57B72" w:rsidRDefault="00473899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Фактическая мощность — 2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</w:t>
            </w:r>
          </w:p>
          <w:p w:rsidR="00E17061" w:rsidRPr="00F57B72" w:rsidRDefault="0056495B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дошкольном учреждении </w:t>
            </w:r>
            <w:r w:rsidR="00473899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функционирует 2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</w:t>
            </w:r>
            <w:r w:rsidR="00473899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</w:p>
          <w:p w:rsidR="00E17061" w:rsidRPr="00F57B72" w:rsidRDefault="00473899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 (на 2022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год):</w:t>
            </w:r>
          </w:p>
          <w:p w:rsidR="00E17061" w:rsidRPr="00F57B72" w:rsidRDefault="00E17061" w:rsidP="00AC198A">
            <w:pPr>
              <w:tabs>
                <w:tab w:val="left" w:pos="18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="00473899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- 1-я разновозрастная  от 1,5 до 4 лет - 1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  <w:p w:rsidR="00E17061" w:rsidRPr="00F57B72" w:rsidRDefault="00E17061" w:rsidP="00473899">
            <w:pPr>
              <w:tabs>
                <w:tab w:val="left" w:pos="18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AC198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- 2-я </w:t>
            </w:r>
            <w:r w:rsidR="003E541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разновозрастная  от 4  до 8</w:t>
            </w:r>
            <w:r w:rsidR="00473899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лет - </w:t>
            </w:r>
            <w:r w:rsidR="00AC198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         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Структурные компоненты:</w:t>
            </w:r>
          </w:p>
          <w:p w:rsidR="00E17061" w:rsidRPr="00F57B72" w:rsidRDefault="00E17061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 комнаты;</w:t>
            </w:r>
          </w:p>
          <w:p w:rsidR="00E17061" w:rsidRPr="00F57B72" w:rsidRDefault="00473899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Физкультурн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spell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музыкальный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зал;</w:t>
            </w:r>
          </w:p>
          <w:p w:rsidR="00473899" w:rsidRPr="00F57B72" w:rsidRDefault="00473899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«</w:t>
            </w:r>
            <w:proofErr w:type="spellStart"/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Я-исследователь</w:t>
            </w:r>
            <w:proofErr w:type="spellEnd"/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E17061" w:rsidRPr="00F57B72" w:rsidRDefault="00473899" w:rsidP="00473899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ПДД;</w:t>
            </w:r>
          </w:p>
          <w:p w:rsidR="00473899" w:rsidRPr="00F57B72" w:rsidRDefault="00473899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педагога психолога;</w:t>
            </w:r>
          </w:p>
          <w:p w:rsidR="003E541B" w:rsidRPr="00F57B72" w:rsidRDefault="00AC198A" w:rsidP="00AC198A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едицинский кабинет, процедурный кабинет,</w:t>
            </w:r>
          </w:p>
          <w:p w:rsidR="00E17061" w:rsidRPr="00F57B72" w:rsidRDefault="00E17061" w:rsidP="003E541B">
            <w:pPr>
              <w:suppressAutoHyphens/>
              <w:ind w:left="9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изолятор;</w:t>
            </w:r>
          </w:p>
          <w:p w:rsidR="00E17061" w:rsidRPr="00F57B72" w:rsidRDefault="00E17061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Кабинет </w:t>
            </w:r>
            <w:r w:rsidR="00845CB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заведующего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17061" w:rsidRPr="00F57B72" w:rsidRDefault="00E17061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Пищеблок;</w:t>
            </w:r>
          </w:p>
          <w:p w:rsidR="00E17061" w:rsidRPr="00F57B72" w:rsidRDefault="00E17061" w:rsidP="00E1637C">
            <w:pPr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Прачечная</w:t>
            </w:r>
          </w:p>
          <w:p w:rsidR="00AC198A" w:rsidRPr="00F57B72" w:rsidRDefault="00AC198A" w:rsidP="0047389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73899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бщий режим работы: с 7.30. до 17.3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 выходные дни – суббота и воскресенье.</w:t>
            </w:r>
          </w:p>
        </w:tc>
      </w:tr>
      <w:tr w:rsidR="00E17061" w:rsidRPr="00F57B72" w:rsidTr="00BE4CE6">
        <w:tc>
          <w:tcPr>
            <w:tcW w:w="3394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Детский сад решает следующие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20" w:type="dxa"/>
          </w:tcPr>
          <w:p w:rsidR="00E17061" w:rsidRPr="00F57B72" w:rsidRDefault="00E17061" w:rsidP="00540BF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E17061" w:rsidRPr="00F57B72" w:rsidRDefault="00E17061" w:rsidP="00540BF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</w:t>
            </w:r>
            <w:r w:rsidR="00AC198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оздание условий обеспечивающих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E17061" w:rsidRPr="00F57B72" w:rsidRDefault="00E17061" w:rsidP="00540B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E17061" w:rsidRPr="00F57B72" w:rsidTr="00BE4CE6">
        <w:tc>
          <w:tcPr>
            <w:tcW w:w="3394" w:type="dxa"/>
          </w:tcPr>
          <w:p w:rsidR="00E17061" w:rsidRPr="00F57B72" w:rsidRDefault="00E17061" w:rsidP="00E163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Детский сад осуществляет систему комплексного мониторинга развития детей,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том числе с ОВЗ</w:t>
            </w:r>
          </w:p>
        </w:tc>
        <w:tc>
          <w:tcPr>
            <w:tcW w:w="6920" w:type="dxa"/>
          </w:tcPr>
          <w:p w:rsidR="00E17061" w:rsidRPr="00F57B72" w:rsidRDefault="00E17061" w:rsidP="00E1637C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здоровья;</w:t>
            </w:r>
          </w:p>
          <w:p w:rsidR="00E17061" w:rsidRPr="00F57B72" w:rsidRDefault="00E17061" w:rsidP="00E1637C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речевого развития;</w:t>
            </w:r>
          </w:p>
          <w:p w:rsidR="00E17061" w:rsidRPr="00F57B72" w:rsidRDefault="00E17061" w:rsidP="00E1637C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физического развития,</w:t>
            </w:r>
          </w:p>
          <w:p w:rsidR="00E17061" w:rsidRPr="00F57B72" w:rsidRDefault="00E17061" w:rsidP="00E1637C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психического развития;</w:t>
            </w:r>
          </w:p>
          <w:p w:rsidR="00E17061" w:rsidRPr="00F57B72" w:rsidRDefault="00E17061" w:rsidP="00E1637C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интегративные качества воспитанников по всем направлениям развития.</w:t>
            </w:r>
          </w:p>
        </w:tc>
      </w:tr>
      <w:tr w:rsidR="00E17061" w:rsidRPr="00F57B72" w:rsidTr="00BE4CE6">
        <w:tc>
          <w:tcPr>
            <w:tcW w:w="3394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920" w:type="dxa"/>
          </w:tcPr>
          <w:p w:rsidR="00E17061" w:rsidRPr="00F57B72" w:rsidRDefault="00E17061" w:rsidP="00540B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Блоки:</w:t>
            </w:r>
          </w:p>
          <w:p w:rsidR="00E17061" w:rsidRPr="00F57B72" w:rsidRDefault="00E17061" w:rsidP="00540BFE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E17061" w:rsidRPr="00F57B72" w:rsidRDefault="00E17061" w:rsidP="00540BFE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воспитательно-образовательный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E17061" w:rsidRPr="00F57B72" w:rsidRDefault="00E17061" w:rsidP="00540BFE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коррекционный</w:t>
            </w:r>
          </w:p>
          <w:p w:rsidR="00E17061" w:rsidRPr="00F57B72" w:rsidRDefault="00E17061" w:rsidP="00540BFE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</w:p>
    <w:p w:rsidR="00BE4CE6" w:rsidRDefault="00BE4CE6" w:rsidP="00F57B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4CE6" w:rsidRDefault="00BE4CE6" w:rsidP="00F57B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Default="00E17061" w:rsidP="00F57B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4.Анализ деятельности </w:t>
      </w:r>
      <w:r w:rsidR="0051772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МБДОУ </w:t>
      </w:r>
      <w:proofErr w:type="spellStart"/>
      <w:r w:rsidR="0051772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Уктурского</w:t>
      </w:r>
      <w:proofErr w:type="spellEnd"/>
      <w:r w:rsidR="0051772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F57B72" w:rsidRPr="00F57B72" w:rsidRDefault="00F57B72" w:rsidP="00F57B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F57B72" w:rsidRDefault="00E17061" w:rsidP="005177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развития учреждения на 201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выполнена в полном объеме.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Развития муниципального 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образовательного учреждения 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2019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обеспечила: 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расширение областей применения информационных технологий в содержании деятельности учреждения; 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раннего и дошкольного возраста; 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улучшение и модернизацию 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материально-технической базы М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БДОУ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доли педагогичес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ких и руководящих работников М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БДОУ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прошедших профессиональную подготовку, переподготовку и повышение квалификации по изучению современных моделей доступного и качественного дошкольного образования;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изучение, обобщение и распространение опыта работы педагогов в рамках экспериментальной и инновационной деятельности по воспитанию и обучению детей раннего и дошкольного возраста;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E17061" w:rsidRPr="00F57B72" w:rsidRDefault="00E17061" w:rsidP="005177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Программы развития в о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вариативности системы М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БДОУ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основе создания новых форм, реализующих программу дошкольного образования, показали, что детский сад функционирует стабильно в режиме развития. Наше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документация ведется в электронном варианте;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разработан и регулярно обновляется официальный сайт 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педагоги детского сада участвуют в дистанционных конкурсах;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воспитатели активно используют ресурсы сети Ин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тернет для общения с родителями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воспитанников</w:t>
      </w:r>
      <w:r w:rsidR="0088090E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распространения опыта работы.</w:t>
      </w:r>
    </w:p>
    <w:p w:rsidR="00E17061" w:rsidRPr="00F57B72" w:rsidRDefault="00E17061" w:rsidP="005177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E17061" w:rsidRPr="00F57B72" w:rsidRDefault="00401323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E17061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наш детский сад в достаточной мере оснащён предметами и материалами, необходимыми для всестороннего развития воспитанников.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Результаты Программы развития в области повышения доли педагогических и руководящих работников 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прошедших профессиональную переподготовку и повышение квалификации по изучению современных моделей доступного и качественного дошкольного образования показали, что в М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БДОУ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E17061" w:rsidRPr="00F57B72" w:rsidRDefault="00E17061" w:rsidP="008809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E17061" w:rsidRPr="00F57B72" w:rsidRDefault="00E17061" w:rsidP="005177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Программы развития в области изучения, обобщения и распространения опыта работы педагогов в рамках экспериментальной и инновационной деятельности по воспитанию и обучению детей раннего и дошкольного возраста показали, что обобщение и распростран</w:t>
      </w:r>
      <w:r w:rsidR="006A2F66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опыта работы педагогами М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БДОУ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проходит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семинарах, конференциях; 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выступления и откр</w:t>
      </w:r>
      <w:r w:rsidR="00401323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ытые показы в рамках различных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методических мероприятий на </w:t>
      </w:r>
      <w:r w:rsidR="0051772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районном и региональном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</w:t>
      </w:r>
      <w:r w:rsidR="00401323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7061" w:rsidRPr="00F57B72" w:rsidRDefault="00E17061" w:rsidP="00517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профессиональных конкурсах разного уровня. </w:t>
      </w:r>
    </w:p>
    <w:p w:rsidR="00D90B37" w:rsidRPr="00F57B72" w:rsidRDefault="00E17061" w:rsidP="006155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нашего образовательного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информации, привлечение родителей к оформлению творческих выставок. Мероприятия так же проходят в виде родительских конференций, круглых столов, мастер-классов, семейных гостиных.</w:t>
      </w:r>
    </w:p>
    <w:p w:rsidR="00517720" w:rsidRPr="00F57B72" w:rsidRDefault="00517720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Результаты </w:t>
      </w:r>
      <w:r w:rsidRPr="00F57B7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SWOT</w:t>
      </w:r>
      <w:r w:rsidR="006A2F66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–анализа потенциала </w:t>
      </w:r>
      <w:r w:rsidR="0051772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МБДОУ </w:t>
      </w:r>
      <w:proofErr w:type="spellStart"/>
      <w:r w:rsidR="0051772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Уктурского</w:t>
      </w:r>
      <w:proofErr w:type="spellEnd"/>
      <w:r w:rsidR="0051772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5"/>
        <w:gridCol w:w="187"/>
        <w:gridCol w:w="141"/>
        <w:gridCol w:w="2437"/>
        <w:gridCol w:w="2458"/>
        <w:gridCol w:w="67"/>
        <w:gridCol w:w="2510"/>
      </w:tblGrid>
      <w:tr w:rsidR="00E17061" w:rsidRPr="00F57B72" w:rsidTr="00744997">
        <w:tc>
          <w:tcPr>
            <w:tcW w:w="2615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Сильная сторона</w:t>
            </w:r>
          </w:p>
        </w:tc>
        <w:tc>
          <w:tcPr>
            <w:tcW w:w="2765" w:type="dxa"/>
            <w:gridSpan w:val="3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Слабая сторона</w:t>
            </w:r>
          </w:p>
        </w:tc>
        <w:tc>
          <w:tcPr>
            <w:tcW w:w="2458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Перспективы развития</w:t>
            </w:r>
          </w:p>
        </w:tc>
        <w:tc>
          <w:tcPr>
            <w:tcW w:w="2577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Возможные риски</w:t>
            </w:r>
          </w:p>
        </w:tc>
      </w:tr>
      <w:tr w:rsidR="00E17061" w:rsidRPr="00F57B72" w:rsidTr="00744997">
        <w:tc>
          <w:tcPr>
            <w:tcW w:w="10415" w:type="dxa"/>
            <w:gridSpan w:val="7"/>
          </w:tcPr>
          <w:p w:rsidR="00E17061" w:rsidRPr="00F57B72" w:rsidRDefault="00E17061" w:rsidP="00E1637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Кадровое обеспечение</w:t>
            </w:r>
          </w:p>
        </w:tc>
      </w:tr>
      <w:tr w:rsidR="00E17061" w:rsidRPr="00F57B72" w:rsidTr="001A2AA3">
        <w:tc>
          <w:tcPr>
            <w:tcW w:w="2802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Слаженный коллектив опытных педагогов.</w:t>
            </w:r>
          </w:p>
          <w:p w:rsidR="005D1C7A" w:rsidRPr="00F57B72" w:rsidRDefault="005D1C7A" w:rsidP="005D1C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педагог с высшей квалификацией,</w:t>
            </w:r>
          </w:p>
          <w:p w:rsidR="005D1C7A" w:rsidRPr="00F57B72" w:rsidRDefault="005D1C7A" w:rsidP="005D1C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1- 1 категория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48332D" w:rsidRPr="00F57B72" w:rsidRDefault="0048332D" w:rsidP="005D1C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педагога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оответствие.</w:t>
            </w:r>
          </w:p>
          <w:p w:rsidR="005D1C7A" w:rsidRPr="00F57B72" w:rsidRDefault="005D1C7A" w:rsidP="005D1C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Имеются узкие специалисты: учитель-логопед, педагог психолог, музыкальный руководитель, 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 по физической культуре</w:t>
            </w:r>
          </w:p>
          <w:p w:rsidR="005D1C7A" w:rsidRPr="00F57B72" w:rsidRDefault="00E17061" w:rsidP="005D1C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Наличие 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педагогов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без 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квалификации.</w:t>
            </w:r>
          </w:p>
          <w:p w:rsidR="00BB7463" w:rsidRPr="00F57B72" w:rsidRDefault="00BB7463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PT Astra Serif" w:hAnsi="PT Astra Serif" w:cs="Times New Roman"/>
                <w:sz w:val="28"/>
                <w:szCs w:val="28"/>
              </w:rPr>
              <w:t>Старение педагогических кадров.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gridSpan w:val="2"/>
          </w:tcPr>
          <w:p w:rsidR="00BB7463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квалификации на курсах (краткосрочных, переподготовки). </w:t>
            </w:r>
          </w:p>
          <w:p w:rsidR="00E17061" w:rsidRPr="00F57B72" w:rsidRDefault="00BB7463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молодых специалистов.</w:t>
            </w:r>
            <w:r w:rsidR="00401323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научных конференциях, семинарах, 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круглых столах на уровне  района, края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Активное участие в конкурсном движении на всех уровнях</w:t>
            </w:r>
          </w:p>
        </w:tc>
        <w:tc>
          <w:tcPr>
            <w:tcW w:w="2510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Большие интеллектуальные и энергетические затраты. </w:t>
            </w:r>
            <w:r w:rsidR="006A2F66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востребованность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интеллектуального продукта педагогического коллектива.</w:t>
            </w:r>
          </w:p>
        </w:tc>
      </w:tr>
      <w:tr w:rsidR="00E17061" w:rsidRPr="00F57B72" w:rsidTr="00744997">
        <w:tc>
          <w:tcPr>
            <w:tcW w:w="10415" w:type="dxa"/>
            <w:gridSpan w:val="7"/>
          </w:tcPr>
          <w:p w:rsidR="00E17061" w:rsidRPr="00F57B72" w:rsidRDefault="00E17061" w:rsidP="00E1637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Материально-техническое обеспечение</w:t>
            </w:r>
          </w:p>
        </w:tc>
      </w:tr>
      <w:tr w:rsidR="00E17061" w:rsidRPr="00F57B72" w:rsidTr="001A2AA3">
        <w:tc>
          <w:tcPr>
            <w:tcW w:w="2802" w:type="dxa"/>
            <w:gridSpan w:val="2"/>
          </w:tcPr>
          <w:p w:rsidR="001A2AA3" w:rsidRDefault="00E17061" w:rsidP="00483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материально-технической базы, соответствующей современным требованиям.</w:t>
            </w:r>
          </w:p>
          <w:p w:rsidR="001A2AA3" w:rsidRDefault="001A2AA3" w:rsidP="00483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061" w:rsidRPr="00F57B72" w:rsidRDefault="00E17061" w:rsidP="00483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Недостаточность оснащения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цифровой образовательной среды, игровым развивающим оборудованием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25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Дооснастить учрежде</w:t>
            </w:r>
            <w:r w:rsidR="0048332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ние компьютерным, развивающим оборудованием. </w:t>
            </w:r>
          </w:p>
        </w:tc>
        <w:tc>
          <w:tcPr>
            <w:tcW w:w="2510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Недостаточное финансирование.</w:t>
            </w:r>
          </w:p>
        </w:tc>
      </w:tr>
      <w:tr w:rsidR="00E17061" w:rsidRPr="00F57B72" w:rsidTr="00744997">
        <w:tc>
          <w:tcPr>
            <w:tcW w:w="10415" w:type="dxa"/>
            <w:gridSpan w:val="7"/>
          </w:tcPr>
          <w:p w:rsidR="00E17061" w:rsidRPr="00F57B72" w:rsidRDefault="00E17061" w:rsidP="00E1637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образовательной деятельности</w:t>
            </w:r>
          </w:p>
        </w:tc>
      </w:tr>
      <w:tr w:rsidR="00E17061" w:rsidRPr="00F57B72" w:rsidTr="001A2AA3">
        <w:tc>
          <w:tcPr>
            <w:tcW w:w="2802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парциальных и вариативных программ в зависимости от интеллектуальных возможностей детей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педагогов. Высокий уровень качества образовательных услуг. Использование инновационных технологий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 рамках экспериментальной и инновационной деятельности</w:t>
            </w:r>
          </w:p>
        </w:tc>
        <w:tc>
          <w:tcPr>
            <w:tcW w:w="2578" w:type="dxa"/>
            <w:gridSpan w:val="2"/>
          </w:tcPr>
          <w:p w:rsidR="00E17061" w:rsidRPr="00F57B72" w:rsidRDefault="001D5AB8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Усовершенствование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 по работе с одаренными детьми</w:t>
            </w:r>
          </w:p>
        </w:tc>
        <w:tc>
          <w:tcPr>
            <w:tcW w:w="2525" w:type="dxa"/>
            <w:gridSpan w:val="2"/>
          </w:tcPr>
          <w:p w:rsidR="00E17061" w:rsidRPr="00F57B72" w:rsidRDefault="001D5AB8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Оптимизация деятельности по работе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одарёнными детьми. Оптимизация программ по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работе с детьми ОВЗ и инвалидами.</w:t>
            </w:r>
          </w:p>
          <w:p w:rsidR="00E17061" w:rsidRPr="00F57B72" w:rsidRDefault="00E17061" w:rsidP="006A2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</w:tcPr>
          <w:p w:rsidR="001D5AB8" w:rsidRPr="00F57B72" w:rsidRDefault="001D5AB8" w:rsidP="001D5AB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57B7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Обострение  проблемы профессионального выгорания педагогических кадров.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061" w:rsidRPr="00F57B72" w:rsidTr="00744997">
        <w:tc>
          <w:tcPr>
            <w:tcW w:w="10415" w:type="dxa"/>
            <w:gridSpan w:val="7"/>
          </w:tcPr>
          <w:p w:rsidR="00E17061" w:rsidRPr="00F57B72" w:rsidRDefault="00E17061" w:rsidP="00E1637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Содержание оздоровительной работы</w:t>
            </w:r>
          </w:p>
        </w:tc>
      </w:tr>
      <w:tr w:rsidR="00E17061" w:rsidRPr="00F57B72" w:rsidTr="001A2AA3">
        <w:tc>
          <w:tcPr>
            <w:tcW w:w="2802" w:type="dxa"/>
            <w:gridSpan w:val="2"/>
          </w:tcPr>
          <w:p w:rsidR="00E17061" w:rsidRDefault="00E17061" w:rsidP="001D5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Сложившаяся система оздоровител</w:t>
            </w:r>
            <w:r w:rsidR="001D5AB8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ьных мероприятий с детьми в ДОУ.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  <w:p w:rsidR="00744997" w:rsidRPr="00F57B72" w:rsidRDefault="00744997" w:rsidP="001D5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gridSpan w:val="2"/>
          </w:tcPr>
          <w:p w:rsidR="00E17061" w:rsidRPr="00F57B72" w:rsidRDefault="001D5AB8" w:rsidP="006D7E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Отсутствие  </w:t>
            </w:r>
            <w:r w:rsidR="006D7E5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современного спортивного оборудования</w:t>
            </w:r>
          </w:p>
        </w:tc>
        <w:tc>
          <w:tcPr>
            <w:tcW w:w="2458" w:type="dxa"/>
          </w:tcPr>
          <w:p w:rsidR="006D7E5D" w:rsidRPr="00F57B72" w:rsidRDefault="006D7E5D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Дооснастить спортивным оборудованием.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Применение инновационного подхода к вопроса</w:t>
            </w:r>
            <w:r w:rsidR="0056495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 оздоровления всеми педагогами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Пропаганда здорового образа жизни среди родителей. </w:t>
            </w:r>
          </w:p>
        </w:tc>
        <w:tc>
          <w:tcPr>
            <w:tcW w:w="2577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  организации физического развития детей в домашних условиях.</w:t>
            </w:r>
          </w:p>
        </w:tc>
      </w:tr>
      <w:tr w:rsidR="00E17061" w:rsidRPr="00F57B72" w:rsidTr="00744997">
        <w:tc>
          <w:tcPr>
            <w:tcW w:w="10415" w:type="dxa"/>
            <w:gridSpan w:val="7"/>
          </w:tcPr>
          <w:p w:rsidR="00E17061" w:rsidRPr="00F57B72" w:rsidRDefault="00E17061" w:rsidP="00E1637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Инновационная и экспериментальная  деятельность  в ДОУ</w:t>
            </w:r>
          </w:p>
        </w:tc>
      </w:tr>
      <w:tr w:rsidR="00E17061" w:rsidRPr="00F57B72" w:rsidTr="001A2AA3">
        <w:tc>
          <w:tcPr>
            <w:tcW w:w="2802" w:type="dxa"/>
            <w:gridSpan w:val="2"/>
          </w:tcPr>
          <w:p w:rsidR="00E17061" w:rsidRPr="00F57B72" w:rsidRDefault="006A2F66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.Внедрение в педагогический процесс ДОУ:</w:t>
            </w:r>
          </w:p>
          <w:p w:rsidR="00E17061" w:rsidRPr="00F57B72" w:rsidRDefault="006D7E5D" w:rsidP="00E1637C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 дополнительной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деятельности</w:t>
            </w:r>
          </w:p>
          <w:p w:rsidR="00E17061" w:rsidRPr="00F57B72" w:rsidRDefault="00E17061" w:rsidP="00E1637C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Системы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приобщения детей к истокам</w:t>
            </w:r>
            <w:r w:rsidR="006A2F66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культуры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A2F66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родного края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17061" w:rsidRPr="00F57B72" w:rsidRDefault="00E17061" w:rsidP="00E1637C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Проектов в рамках социального партнерства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взаимодействия всех участников образовательного процесса</w:t>
            </w:r>
          </w:p>
        </w:tc>
        <w:tc>
          <w:tcPr>
            <w:tcW w:w="2578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Недостаток т</w:t>
            </w:r>
            <w:r w:rsidR="006D7E5D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ворческой инициативы родителей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различных направлениях совместной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деятельности.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8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Продолжать разработку и внедрение инновационных проектов,  программ, технологий и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форм работы в детском саду.</w:t>
            </w:r>
          </w:p>
        </w:tc>
        <w:tc>
          <w:tcPr>
            <w:tcW w:w="2577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7061" w:rsidRPr="00F57B72" w:rsidTr="00744997">
        <w:tc>
          <w:tcPr>
            <w:tcW w:w="10415" w:type="dxa"/>
            <w:gridSpan w:val="7"/>
          </w:tcPr>
          <w:p w:rsidR="00E17061" w:rsidRPr="00F57B72" w:rsidRDefault="00E17061" w:rsidP="00E1637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Работа с родителями</w:t>
            </w:r>
          </w:p>
        </w:tc>
      </w:tr>
      <w:tr w:rsidR="00E17061" w:rsidRPr="00F57B72" w:rsidTr="001A2AA3">
        <w:tc>
          <w:tcPr>
            <w:tcW w:w="2943" w:type="dxa"/>
            <w:gridSpan w:val="3"/>
          </w:tcPr>
          <w:p w:rsidR="00E17061" w:rsidRPr="00F57B72" w:rsidRDefault="00E17061" w:rsidP="00540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Анкетирование родителей по оценке качества удовлетворённости предоставляемых образовательных услуг, выявлению потребностей в образовательных и оздоровительных услугах. Дни открытых дверей. </w:t>
            </w:r>
          </w:p>
          <w:p w:rsidR="00E17061" w:rsidRPr="00F57B72" w:rsidRDefault="00E17061" w:rsidP="00540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Групповые досуговые мероприятия с участием родителей. </w:t>
            </w:r>
          </w:p>
          <w:p w:rsidR="00E17061" w:rsidRPr="00F57B72" w:rsidRDefault="00E17061" w:rsidP="00540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совместных проектов</w:t>
            </w:r>
          </w:p>
          <w:p w:rsidR="00E17061" w:rsidRPr="00F57B72" w:rsidRDefault="00E17061" w:rsidP="00540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Смотры-конкурсы совместных работ детей и родителей.</w:t>
            </w:r>
          </w:p>
          <w:p w:rsidR="00E17061" w:rsidRPr="00F57B72" w:rsidRDefault="00E17061" w:rsidP="00540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работы </w:t>
            </w:r>
            <w:r w:rsidR="006A2F66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</w:t>
            </w:r>
            <w:proofErr w:type="gramStart"/>
            <w:r w:rsidR="006A2F66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="006A2F66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родительских клубов.</w:t>
            </w:r>
          </w:p>
        </w:tc>
        <w:tc>
          <w:tcPr>
            <w:tcW w:w="2437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Малая активность по участию в совместных мероприятиях для детей и родителей (спортивных, игровых, досуговых).</w:t>
            </w:r>
          </w:p>
          <w:p w:rsidR="00E17061" w:rsidRPr="00F57B72" w:rsidRDefault="0088090E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Слабая  инициатива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Оптимизация деятельности в рамках работы с </w:t>
            </w:r>
            <w:r w:rsidR="0056495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родителями (поиск новых форм и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видов деятельности и т.д.)</w:t>
            </w: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7" w:type="dxa"/>
            <w:gridSpan w:val="2"/>
          </w:tcPr>
          <w:p w:rsidR="00E17061" w:rsidRPr="00F57B72" w:rsidRDefault="00E17061" w:rsidP="00E16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</w:t>
            </w:r>
            <w:r w:rsidR="0056495B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несение на ДОУ ответственности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воспитание детей. Дефицит времени у родителей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</w:tr>
    </w:tbl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Default="00E17061" w:rsidP="001A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6.Концепция и стратегия развития </w:t>
      </w:r>
      <w:r w:rsidR="0088090E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МБДОУ </w:t>
      </w:r>
      <w:proofErr w:type="spellStart"/>
      <w:r w:rsidR="0088090E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Уктурского</w:t>
      </w:r>
      <w:proofErr w:type="spellEnd"/>
      <w:r w:rsidR="0088090E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A2AA3" w:rsidRPr="00F57B72" w:rsidRDefault="001A2AA3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A2A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концептуальной идеей реализации воспитательно-образовательной</w:t>
      </w:r>
      <w:r w:rsidR="0088090E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является создание педагогической системы, отвечающей современным требованиям воспитания и развития ребенка, формирование активной личности,</w:t>
      </w:r>
      <w:r w:rsidR="0088090E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способной реализовать и проявлять свой внутренний потенциал в современном мире,</w:t>
      </w:r>
      <w:r w:rsidR="0088090E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способного активно мыслить и действовать. Педагогическая система ДОУ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A2A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7061" w:rsidRPr="00F57B72" w:rsidRDefault="00E17061" w:rsidP="0088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A2A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Ценность здоровья требует создания в ДОУ условий для сохранения и укрепления</w:t>
      </w:r>
      <w:r w:rsidR="00091AE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валеологической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грамотности.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A2A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A2A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Ценность детства акцентирует внимание на том, что детство - это неповторимый,</w:t>
      </w:r>
      <w:r w:rsidR="00091AE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самоценный и отличающийся от взрослого период жизни, особая культура, характеризующаяся целостным мировосприятием, открытостью миру, чуткостью,</w:t>
      </w:r>
      <w:r w:rsidR="00091AE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эмоциональностью, непосредственностью, готовностью к образованию. Специфика</w:t>
      </w:r>
      <w:r w:rsidR="00091AE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A2A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Ценность сотрудничества предполагает, что сотрудничество, партнерство, диалог,</w:t>
      </w:r>
      <w:r w:rsidR="00091AE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гуманное отношение рассматриваются как основной фактор образования и источник</w:t>
      </w:r>
      <w:r w:rsidR="00091AE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обновления образовательной системы.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 из всего вышесказанного,  концептуальными направлениями развития </w:t>
      </w:r>
      <w:r w:rsidR="004E1BD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МБДОУ </w:t>
      </w:r>
      <w:proofErr w:type="spellStart"/>
      <w:r w:rsidR="004E1BD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Уктурского</w:t>
      </w:r>
      <w:proofErr w:type="spellEnd"/>
      <w:r w:rsidR="004E1BD0"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служат: 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использование здоровье сберегающих технологий;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жка способных и одаренных детей;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поддержка детей с ОВЗ и инвалидов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построение дифференцированной модели повышения профессионального уровня педагогов в соответствии с требования</w:t>
      </w:r>
      <w:r w:rsidR="004E1BD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профессиональных стандартов;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расширение спектра дополнительных образовательных услуг (в том числе и платных)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м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атериально–технической базы ДОУ;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оптимизация кадровой политики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7061" w:rsidRPr="00F57B72" w:rsidRDefault="0056495B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сохранение и укрепление </w:t>
      </w:r>
      <w:r w:rsidR="00E17061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педагогического взаимодействия с  социальными партнерами.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F57B72" w:rsidRDefault="00E17061" w:rsidP="0088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Проектируемая нами модель образовательного процесса определяется концепцией,</w:t>
      </w:r>
      <w:r w:rsidR="004E1BD0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основные идеи которой:</w:t>
      </w:r>
    </w:p>
    <w:p w:rsidR="00E17061" w:rsidRPr="00F57B72" w:rsidRDefault="00E17061" w:rsidP="0088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1. Право каждого ребенка, как полноценное развитие, так и на оказание ему</w:t>
      </w:r>
      <w:r w:rsidR="004E1BD0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помощи в соответствии с функциональными отклонениями и интеллектуальными</w:t>
      </w:r>
      <w:r w:rsidR="004E1BD0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особенностями.</w:t>
      </w:r>
    </w:p>
    <w:p w:rsidR="00E17061" w:rsidRPr="00F57B72" w:rsidRDefault="00E17061" w:rsidP="0088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2. Признание </w:t>
      </w:r>
      <w:proofErr w:type="spellStart"/>
      <w:r w:rsidRPr="00F57B72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 периода детства каждого ребенка, его уникальности и</w:t>
      </w:r>
      <w:r w:rsidR="004E1BD0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неповторимости.</w:t>
      </w:r>
    </w:p>
    <w:p w:rsidR="00E17061" w:rsidRPr="00F57B72" w:rsidRDefault="00E17061" w:rsidP="0088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3. Деятельность ДОУ в режиме обновления содержания в соответствии с ФГОС </w:t>
      </w:r>
      <w:proofErr w:type="gramStart"/>
      <w:r w:rsidRPr="00F57B7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4E1BD0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F57B72">
        <w:rPr>
          <w:rFonts w:ascii="Times New Roman" w:eastAsia="Calibri" w:hAnsi="Times New Roman" w:cs="Times New Roman"/>
          <w:sz w:val="28"/>
          <w:szCs w:val="28"/>
        </w:rPr>
        <w:t>реализация</w:t>
      </w:r>
      <w:proofErr w:type="gramEnd"/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 различных по содержанию современных комплексных и парциальных</w:t>
      </w:r>
      <w:r w:rsidR="004E1BD0" w:rsidRPr="00F5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>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основе концепции развития ДОУ лежит возможность комплексного подхода к</w:t>
      </w:r>
      <w:r w:rsidR="004E1BD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диагностической, образовательной, оздоровительной работе; интеграции детей с различным состоянием здоровья, уровнем развития для достижения максимального качества образовательного процесса; создания целостной системы, в которой все этапы работы с ребёнком взаимосвязаны.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06ABA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206ABA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Исходя из вышесказанного, 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одним из аспектов 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06ABA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Предполагается, что </w:t>
      </w:r>
      <w:r w:rsidRPr="00F57B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E17061" w:rsidRPr="00F57B72" w:rsidRDefault="00E17061" w:rsidP="00206ABA">
      <w:pPr>
        <w:keepNext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Одним из </w:t>
      </w:r>
      <w:r w:rsidR="009337F1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главных направлений работы ДОУ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является взаимодействие педагогов и родителей (з</w:t>
      </w:r>
      <w:r w:rsidR="009337F1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аконных представителей) ребенка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E17061" w:rsidRPr="00F57B72" w:rsidRDefault="00E17061" w:rsidP="0088090E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06ABA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следующий аспект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программы развития ДОУ. Чтобы вовле</w:t>
      </w:r>
      <w:r w:rsidR="009337F1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чь родителей в решение проблем 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</w:t>
      </w:r>
      <w:r w:rsidR="009337F1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уры здорового образа жизни, 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E17061" w:rsidRPr="00F57B72" w:rsidRDefault="00E17061" w:rsidP="0088090E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06ABA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337F1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цель  </w:t>
      </w:r>
      <w:r w:rsidR="0056495B"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E17061" w:rsidRPr="00F57B72" w:rsidRDefault="00E17061" w:rsidP="0088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Pr="001A2AA3" w:rsidRDefault="00E17061" w:rsidP="001A2AA3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7. Содержание и направления по реализации программы развития 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560"/>
        <w:gridCol w:w="283"/>
        <w:gridCol w:w="2552"/>
      </w:tblGrid>
      <w:tr w:rsidR="00E17061" w:rsidRPr="00F57B72" w:rsidTr="001A2AA3">
        <w:tc>
          <w:tcPr>
            <w:tcW w:w="67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03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Направления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программных</w:t>
            </w:r>
            <w:proofErr w:type="gramEnd"/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мероприятий,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(инновационные</w:t>
            </w:r>
            <w:proofErr w:type="gramEnd"/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проекты)</w:t>
            </w:r>
          </w:p>
        </w:tc>
        <w:tc>
          <w:tcPr>
            <w:tcW w:w="1843" w:type="dxa"/>
            <w:gridSpan w:val="2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2552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E17061" w:rsidRPr="00F57B72" w:rsidTr="001A2AA3">
        <w:tc>
          <w:tcPr>
            <w:tcW w:w="10173" w:type="dxa"/>
            <w:gridSpan w:val="5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</w:t>
            </w:r>
            <w:r w:rsidR="009337F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низации российского образования</w:t>
            </w:r>
          </w:p>
        </w:tc>
      </w:tr>
      <w:tr w:rsidR="00E17061" w:rsidRPr="00F57B72" w:rsidTr="001A2AA3">
        <w:tc>
          <w:tcPr>
            <w:tcW w:w="10173" w:type="dxa"/>
            <w:gridSpan w:val="5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механизмов оценки эффективности инновационной модели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образовательного пространства, обеспечивающей доступность и новое качество образования, и реализации программы развития.</w:t>
            </w:r>
          </w:p>
        </w:tc>
      </w:tr>
      <w:tr w:rsidR="00E17061" w:rsidRPr="00F57B72" w:rsidTr="001A2AA3">
        <w:tc>
          <w:tcPr>
            <w:tcW w:w="67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качества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профессиональной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деятельности кадров</w:t>
            </w:r>
          </w:p>
        </w:tc>
        <w:tc>
          <w:tcPr>
            <w:tcW w:w="1843" w:type="dxa"/>
            <w:gridSpan w:val="2"/>
          </w:tcPr>
          <w:p w:rsidR="00E17061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9337F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dxa"/>
          </w:tcPr>
          <w:p w:rsidR="009337F1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E17061" w:rsidRPr="00F57B72" w:rsidTr="001A2AA3">
        <w:tc>
          <w:tcPr>
            <w:tcW w:w="67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E17061" w:rsidRPr="00F57B72" w:rsidRDefault="0056495B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Оптимизация </w:t>
            </w:r>
            <w:r w:rsidR="00E1706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мониторинга 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качества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оказываемых</w:t>
            </w:r>
            <w:proofErr w:type="gramEnd"/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образовательных услуг</w:t>
            </w:r>
          </w:p>
        </w:tc>
        <w:tc>
          <w:tcPr>
            <w:tcW w:w="1843" w:type="dxa"/>
            <w:gridSpan w:val="2"/>
          </w:tcPr>
          <w:p w:rsidR="00E17061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9337F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dxa"/>
          </w:tcPr>
          <w:p w:rsidR="004E1BD0" w:rsidRPr="00F57B72" w:rsidRDefault="004E1BD0" w:rsidP="004E1B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E17061" w:rsidRPr="00F57B72" w:rsidRDefault="004E1BD0" w:rsidP="004E1B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E17061" w:rsidRPr="00F57B72" w:rsidTr="001A2AA3">
        <w:tc>
          <w:tcPr>
            <w:tcW w:w="67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Подбор и апробация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диагностических материалов,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позволяющих контролировать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образования на основе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программных требований и ФГОС</w:t>
            </w:r>
          </w:p>
        </w:tc>
        <w:tc>
          <w:tcPr>
            <w:tcW w:w="1843" w:type="dxa"/>
            <w:gridSpan w:val="2"/>
          </w:tcPr>
          <w:p w:rsidR="00E17061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9337F1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dxa"/>
          </w:tcPr>
          <w:p w:rsidR="00E17061" w:rsidRPr="00F57B72" w:rsidRDefault="004E1BD0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E17061" w:rsidRPr="00F57B72" w:rsidTr="001A2AA3">
        <w:tc>
          <w:tcPr>
            <w:tcW w:w="67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</w:tcPr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оценки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результативности качества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детей</w:t>
            </w:r>
          </w:p>
        </w:tc>
        <w:tc>
          <w:tcPr>
            <w:tcW w:w="1843" w:type="dxa"/>
            <w:gridSpan w:val="2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2552" w:type="dxa"/>
          </w:tcPr>
          <w:p w:rsidR="00E17061" w:rsidRPr="00F57B72" w:rsidRDefault="004E1BD0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Оптимизация условий для развития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одаренности детей.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индивидуальных образовательных маршрутов для одаренных детей. Разработка и реализация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 для обучения и развития одаренных детей.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педагогических работников ДОУ по вопросам выявления и развития детской одаренности</w:t>
            </w:r>
          </w:p>
        </w:tc>
        <w:tc>
          <w:tcPr>
            <w:tcW w:w="1843" w:type="dxa"/>
            <w:gridSpan w:val="2"/>
          </w:tcPr>
          <w:p w:rsidR="004E1BD0" w:rsidRPr="00F57B72" w:rsidRDefault="004E1BD0" w:rsidP="00224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4E1BD0" w:rsidRPr="00F57B72" w:rsidRDefault="004E1BD0" w:rsidP="00224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Педагогический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условий для коррекционной помощи детям с ОВЗ и детям-инвалидам Оптимизация  индивидуальных  маршрутов и программ  для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детей с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ОВЗ и детей-инвалидов. 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педагогических работников ДОУ по вопросам коррекционного образования</w:t>
            </w:r>
          </w:p>
        </w:tc>
        <w:tc>
          <w:tcPr>
            <w:tcW w:w="1843" w:type="dxa"/>
            <w:gridSpan w:val="2"/>
          </w:tcPr>
          <w:p w:rsidR="004E1BD0" w:rsidRPr="00F57B72" w:rsidRDefault="004E1BD0" w:rsidP="00224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2552" w:type="dxa"/>
          </w:tcPr>
          <w:p w:rsidR="004E1BD0" w:rsidRPr="00F57B72" w:rsidRDefault="004E1BD0" w:rsidP="00224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системы совместной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с социальными институтами края, семьями дошкольников,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приобщению к здоровому образу</w:t>
            </w:r>
          </w:p>
          <w:p w:rsidR="004E1BD0" w:rsidRPr="00F57B72" w:rsidRDefault="004E1BD0" w:rsidP="004E1B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жизни, формированию у воспитанников элементарных чувств патриотизма и гражданственности, развитию нравственности, знакомству с региональным компонентом.</w:t>
            </w:r>
          </w:p>
        </w:tc>
        <w:tc>
          <w:tcPr>
            <w:tcW w:w="1843" w:type="dxa"/>
            <w:gridSpan w:val="2"/>
          </w:tcPr>
          <w:p w:rsidR="004E1BD0" w:rsidRPr="00F57B72" w:rsidRDefault="004E1BD0" w:rsidP="00224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2552" w:type="dxa"/>
          </w:tcPr>
          <w:p w:rsidR="004E1BD0" w:rsidRPr="00F57B72" w:rsidRDefault="004E1BD0" w:rsidP="002245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Техническое сопровождение</w:t>
            </w:r>
          </w:p>
          <w:p w:rsidR="004E1BD0" w:rsidRPr="00F57B72" w:rsidRDefault="004E1BD0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официального сайта учреждения  </w:t>
            </w:r>
          </w:p>
        </w:tc>
        <w:tc>
          <w:tcPr>
            <w:tcW w:w="1843" w:type="dxa"/>
            <w:gridSpan w:val="2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52" w:type="dxa"/>
          </w:tcPr>
          <w:p w:rsidR="004E1BD0" w:rsidRDefault="004E1BD0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 психолог</w:t>
            </w:r>
          </w:p>
          <w:p w:rsidR="001A2AA3" w:rsidRDefault="001A2AA3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2AA3" w:rsidRDefault="001A2AA3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2AA3" w:rsidRDefault="001A2AA3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2AA3" w:rsidRDefault="001A2AA3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2AA3" w:rsidRPr="00F57B72" w:rsidRDefault="001A2AA3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1BD0" w:rsidRPr="00F57B72" w:rsidTr="001A2AA3">
        <w:tc>
          <w:tcPr>
            <w:tcW w:w="10173" w:type="dxa"/>
            <w:gridSpan w:val="5"/>
          </w:tcPr>
          <w:p w:rsidR="004E1BD0" w:rsidRPr="00F57B72" w:rsidRDefault="004E1BD0" w:rsidP="00D90B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</w:t>
            </w:r>
            <w:r w:rsidR="00D90B37"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разных видах деятельности.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03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Приобретение 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нового оборудования </w:t>
            </w:r>
            <w:proofErr w:type="gramStart"/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</w:t>
            </w:r>
            <w:proofErr w:type="gramEnd"/>
          </w:p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реализации образовательных 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областей в соответствии с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возрастными</w:t>
            </w:r>
            <w:proofErr w:type="gramEnd"/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гендерными</w:t>
            </w:r>
            <w:proofErr w:type="spellEnd"/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особенностями д</w:t>
            </w:r>
            <w:r w:rsidR="00D90B37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ошкольников в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соответствии направлениями 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развития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Педагогический совет 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процесса учебн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методическими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комплектами, дидактическими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пособиями в соответствии с ФГОС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направлениями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инновационной деятельности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</w:t>
            </w:r>
            <w:r w:rsidR="00D90B37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группах и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для детей с ОВЗ и детей-инвалидов. Обеспечение доступности дошкольного образования для детей-инвалидов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10173" w:type="dxa"/>
            <w:gridSpan w:val="5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Развитие компетенций педагогических работ</w:t>
            </w:r>
            <w:r w:rsidR="00D90B37"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ников, необходимых для создания </w:t>
            </w: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условий  развития детей в соответствии с требованиями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 «Педагог-мастер»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 стандарты в ДОУ.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="00D90B37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работка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диагностических карт профессионального мастерства и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личных потребностей сотрудников в обучении.</w:t>
            </w:r>
          </w:p>
          <w:p w:rsidR="004E1BD0" w:rsidRPr="00F57B72" w:rsidRDefault="004E1BD0" w:rsidP="00D90B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r w:rsidR="00D90B37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индивидуальных планов повышения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 работников ДОУ.</w:t>
            </w:r>
          </w:p>
        </w:tc>
        <w:tc>
          <w:tcPr>
            <w:tcW w:w="1560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4E1BD0" w:rsidRPr="00F57B72" w:rsidRDefault="004E1BD0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E1BD0" w:rsidRPr="00F57B72" w:rsidRDefault="00D90B37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наставничества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профессионального становления молодых специалистов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4E1BD0" w:rsidRPr="00F57B72" w:rsidRDefault="00D90B37" w:rsidP="009337F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Педагогический совет 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молодого педагога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мастерства, участие в конференциях, публикации в СМИ, официальном сайте ДОУ, проектную деятельность и т.д.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р</w:t>
            </w:r>
            <w:r w:rsidR="00D90B37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еализация плана мотивирования и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стимулирования инновационной деятельности педагогов,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профилактики профессионального выгорания, стремления к</w:t>
            </w:r>
            <w:r w:rsidR="00D90B37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повышению своей квалификации.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Обучение педагогов современным 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технологиям взаимодействия </w:t>
            </w:r>
            <w:proofErr w:type="gramStart"/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взрослыми и детьми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Педагогический совет</w:t>
            </w:r>
          </w:p>
        </w:tc>
      </w:tr>
      <w:tr w:rsidR="004E1BD0" w:rsidRPr="00F57B72" w:rsidTr="001A2AA3">
        <w:tc>
          <w:tcPr>
            <w:tcW w:w="10173" w:type="dxa"/>
            <w:gridSpan w:val="5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 подрастающего  поколения 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 новых  форм эффективного взаимодействия ДОУ с социальными партнерами по вопросам о воспитания и развития дошкольников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социальными партнёрами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4E1BD0" w:rsidRPr="00F57B72" w:rsidRDefault="004E1BD0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формирования положительного имиджа </w:t>
            </w:r>
            <w:r w:rsidR="00D90B37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МБДОУ 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через участие детей, родителей, педагогов в мероприятиях сетевого взаимодействия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ООП с использованием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потенциала и других ресурсов социальных партнеров в рамках сетевого взаимодействия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совместной работы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официальном сайте учреждения,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560" w:type="dxa"/>
          </w:tcPr>
          <w:p w:rsidR="004E1BD0" w:rsidRPr="00F57B72" w:rsidRDefault="00D90B37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90B37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90B37" w:rsidP="00D90B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10173" w:type="dxa"/>
            <w:gridSpan w:val="5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Оптимизация  модели взаимодействия детского сада и семьи.</w:t>
            </w:r>
          </w:p>
        </w:tc>
        <w:tc>
          <w:tcPr>
            <w:tcW w:w="1560" w:type="dxa"/>
          </w:tcPr>
          <w:p w:rsidR="004E1BD0" w:rsidRPr="00F57B72" w:rsidRDefault="00D510A8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-2024</w:t>
            </w:r>
          </w:p>
        </w:tc>
        <w:tc>
          <w:tcPr>
            <w:tcW w:w="2835" w:type="dxa"/>
            <w:gridSpan w:val="2"/>
          </w:tcPr>
          <w:p w:rsidR="00D510A8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модели работы с родителями одаренных детей</w:t>
            </w:r>
          </w:p>
        </w:tc>
        <w:tc>
          <w:tcPr>
            <w:tcW w:w="1560" w:type="dxa"/>
          </w:tcPr>
          <w:p w:rsidR="004E1BD0" w:rsidRPr="00F57B72" w:rsidRDefault="00D510A8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4E1BD0" w:rsidRPr="00F57B72" w:rsidRDefault="001A2AA3" w:rsidP="00C8705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едагоги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4E1BD0" w:rsidRPr="001A2AA3" w:rsidRDefault="004E1BD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модели работы с родителями детей ОВЗ и детей-инвалидов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консультирования и сопровождения родителей</w:t>
            </w:r>
          </w:p>
        </w:tc>
        <w:tc>
          <w:tcPr>
            <w:tcW w:w="1560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2021-2026</w:t>
            </w:r>
          </w:p>
        </w:tc>
        <w:tc>
          <w:tcPr>
            <w:tcW w:w="2835" w:type="dxa"/>
            <w:gridSpan w:val="2"/>
          </w:tcPr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сопровождение, консультирования родителей по вопросам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и образования детей раннего возраста</w:t>
            </w:r>
          </w:p>
        </w:tc>
        <w:tc>
          <w:tcPr>
            <w:tcW w:w="1560" w:type="dxa"/>
          </w:tcPr>
          <w:p w:rsidR="004E1BD0" w:rsidRPr="00F57B72" w:rsidRDefault="004E1BD0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D510A8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D510A8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510A8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консультативного центра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E1BD0" w:rsidRPr="00F57B72" w:rsidRDefault="004E1BD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детей, не посещающих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60" w:type="dxa"/>
          </w:tcPr>
          <w:p w:rsidR="004E1BD0" w:rsidRPr="00F57B72" w:rsidRDefault="00D510A8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510A8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Педагогический совет 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обучения и реализация</w:t>
            </w:r>
          </w:p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системы инновационных форм</w:t>
            </w:r>
          </w:p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 с родителями</w:t>
            </w:r>
          </w:p>
        </w:tc>
        <w:tc>
          <w:tcPr>
            <w:tcW w:w="1560" w:type="dxa"/>
          </w:tcPr>
          <w:p w:rsidR="004E1BD0" w:rsidRPr="00F57B72" w:rsidRDefault="00D510A8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510A8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103" w:type="dxa"/>
          </w:tcPr>
          <w:p w:rsidR="004E1BD0" w:rsidRPr="001A2AA3" w:rsidRDefault="004E1BD0" w:rsidP="001A2AA3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1A2AA3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1A2AA3">
              <w:rPr>
                <w:rFonts w:ascii="Times New Roman" w:eastAsia="Calibri" w:hAnsi="Times New Roman"/>
                <w:sz w:val="28"/>
                <w:szCs w:val="28"/>
              </w:rPr>
              <w:t>систематической</w:t>
            </w:r>
            <w:proofErr w:type="gramEnd"/>
          </w:p>
          <w:p w:rsidR="004E1BD0" w:rsidRPr="00F57B72" w:rsidRDefault="004E1BD0" w:rsidP="001A2AA3">
            <w:pPr>
              <w:pStyle w:val="a6"/>
              <w:rPr>
                <w:rFonts w:eastAsia="Calibri"/>
              </w:rPr>
            </w:pPr>
            <w:r w:rsidRPr="001A2AA3">
              <w:rPr>
                <w:rFonts w:ascii="Times New Roman" w:eastAsia="Calibri" w:hAnsi="Times New Roman"/>
                <w:sz w:val="28"/>
                <w:szCs w:val="28"/>
              </w:rPr>
              <w:t xml:space="preserve">работы по выявлению уровня удовлетворённости родителей качеством предоставляемых  образовательных услуг, а так же запросов родителей в рамках организации </w:t>
            </w:r>
            <w:proofErr w:type="spellStart"/>
            <w:r w:rsidRPr="001A2AA3">
              <w:rPr>
                <w:rFonts w:ascii="Times New Roman" w:eastAsia="Calibri" w:hAnsi="Times New Roman"/>
                <w:sz w:val="28"/>
                <w:szCs w:val="28"/>
              </w:rPr>
              <w:t>воспитательно</w:t>
            </w:r>
            <w:proofErr w:type="spellEnd"/>
            <w:r w:rsidRPr="001A2AA3">
              <w:rPr>
                <w:rFonts w:ascii="Times New Roman" w:eastAsia="Calibri" w:hAnsi="Times New Roman"/>
                <w:sz w:val="28"/>
                <w:szCs w:val="28"/>
              </w:rPr>
              <w:t xml:space="preserve"> – образовательного процесса</w:t>
            </w:r>
            <w:r w:rsidRPr="00F57B72">
              <w:rPr>
                <w:rFonts w:eastAsia="Calibri"/>
              </w:rPr>
              <w:t xml:space="preserve">  </w:t>
            </w:r>
          </w:p>
        </w:tc>
        <w:tc>
          <w:tcPr>
            <w:tcW w:w="1560" w:type="dxa"/>
          </w:tcPr>
          <w:p w:rsidR="004E1BD0" w:rsidRPr="00F57B72" w:rsidRDefault="004E1BD0" w:rsidP="00C8705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835" w:type="dxa"/>
            <w:gridSpan w:val="2"/>
          </w:tcPr>
          <w:p w:rsidR="00D510A8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4E1BD0" w:rsidRPr="00F57B72" w:rsidTr="001A2AA3">
        <w:tc>
          <w:tcPr>
            <w:tcW w:w="675" w:type="dxa"/>
          </w:tcPr>
          <w:p w:rsidR="004E1BD0" w:rsidRPr="00F57B72" w:rsidRDefault="004E1BD0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103" w:type="dxa"/>
          </w:tcPr>
          <w:p w:rsidR="004E1BD0" w:rsidRPr="00F57B72" w:rsidRDefault="004E1BD0" w:rsidP="00E16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  <w:tc>
          <w:tcPr>
            <w:tcW w:w="1560" w:type="dxa"/>
          </w:tcPr>
          <w:p w:rsidR="004E1BD0" w:rsidRPr="00F57B72" w:rsidRDefault="00D510A8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4E1BD0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gridSpan w:val="2"/>
          </w:tcPr>
          <w:p w:rsidR="00D510A8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</w:t>
            </w:r>
          </w:p>
          <w:p w:rsidR="004E1BD0" w:rsidRPr="00F57B72" w:rsidRDefault="00D510A8" w:rsidP="00D510A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Педагогический совет</w:t>
            </w:r>
          </w:p>
        </w:tc>
      </w:tr>
    </w:tbl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050" w:rsidRPr="00F57B72" w:rsidRDefault="00C87050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8.Прогнозируемый результат реализации Программы развития</w:t>
      </w: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Предполагается что: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детей.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Каждому воспитаннику будут предоставлены условия для полноценного личностн</w:t>
      </w:r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роста, созданы условия для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 познавательная активность, самостоятельность, инициатива, творческие способности, гражданская позиция, способн</w:t>
      </w:r>
      <w:r w:rsidR="00D510A8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ость к труду и жизни в условиях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современного мира.</w:t>
      </w:r>
    </w:p>
    <w:p w:rsidR="00E17061" w:rsidRPr="00F57B72" w:rsidRDefault="00E17061" w:rsidP="00B8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Созданы условия для развития детей, в т.ч. для детей с ОВЗ, детей-инвалидов и одаренных детей.</w:t>
      </w:r>
    </w:p>
    <w:p w:rsidR="00E17061" w:rsidRPr="00F57B72" w:rsidRDefault="00E17061" w:rsidP="00B8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 В образовательный проце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сс вкл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ючены цифровые образовательные ресурсы, с учетом потребностей детей, педагогов, родителей.</w:t>
      </w:r>
    </w:p>
    <w:p w:rsidR="00E17061" w:rsidRPr="00F57B72" w:rsidRDefault="00E17061" w:rsidP="00B8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Разработаны индивидуальные образовательные маршруты, в т.ч. для детей-инвалидов и одаренных детей. </w:t>
      </w:r>
    </w:p>
    <w:p w:rsidR="00B803A0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- Продолжена реализация проектов по инновационной деятельности</w:t>
      </w:r>
      <w:r w:rsidR="00B803A0" w:rsidRPr="00F57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Качество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ключевых компетенций детей будет способствовать успешному обучению ребёнка в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школе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соответствовать целевым ориентирам, представленным в ФГОС ДО. 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 Модернизирована материальная база, развивающая предметно - пространственная среда ДОУ.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57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Для педагогов: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 Каждому педагогу предостав</w:t>
      </w:r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лена возможность для повышения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 квалификации, профессионального мастерства и развития педагогических компетенций.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B803A0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Созданы условия для участия педагогов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реализация проектов по инновационной деятельности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Созданы условия</w:t>
      </w:r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трансляции опыта работы на муниципальном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краевом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всероссийском уровнях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Умеют ориентироваться в современных психолого-педагогических концепциях обучения, </w:t>
      </w:r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воспитания и здоровье сбережения, </w:t>
      </w:r>
      <w:bookmarkStart w:id="0" w:name="_GoBack"/>
      <w:bookmarkEnd w:id="0"/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используют их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как  основу  в  своей  педагогической деятельности.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Владеют умением планировать и оценивать уровень развития детей своей возрастной группы.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Умело используют элементарные средства диагностики и коррекции индивидуальных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особенностей детей при реализации дифференцированного подхода.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495B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Умеют работать с техническими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средствами  обучения,  видят  перспективу  применения информационно-коммуникационных ресу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рсов в образовательном процессе.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Симулируют  активность  детей,  их  увлеченность  познавательной  и  практической деятельностью.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Реализует  систему  комплексного  психолог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педагогического  сопровождения воспитанников и их родителей;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-Владеют способами оптимизации образовательного процесса путем включения в него новых форм  дошкольного  образования.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-Включают родителей в деятельность, направленную на создание условий, способствующих развитию,  оздоровлению  и  воспитанию  их  детей.  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-Владеет навыками анализа, прогнозирования и планирования своей деятельности.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родителей.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Оптимизирована  модель взаимодействия детского сада и семьи.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Созданы условия для получения   консультативной помощи в воспитании и развитии детей,  в т.ч. для детей с ОВЗ, детей-инвалидов и одаренных детей.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E17061" w:rsidRPr="00F57B72" w:rsidRDefault="00E17061" w:rsidP="00B80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Налажена эффективная система взаимодействия с социальными партнерами в рамках  реализации основной прогр</w:t>
      </w:r>
      <w:r w:rsidR="00C8705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аммы дошкольного образования 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</w:t>
      </w:r>
      <w:proofErr w:type="spellStart"/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Уктурского</w:t>
      </w:r>
      <w:proofErr w:type="spellEnd"/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Pr="00F57B72" w:rsidRDefault="00E17061" w:rsidP="00E16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57B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9.</w:t>
      </w:r>
      <w:r w:rsidRPr="00F57B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 результативности инновационной деятельности</w:t>
      </w:r>
    </w:p>
    <w:p w:rsidR="00E17061" w:rsidRPr="00F57B72" w:rsidRDefault="00E17061" w:rsidP="00E16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критерии оценки уровня развития учреждения.</w:t>
      </w:r>
    </w:p>
    <w:p w:rsidR="00E17061" w:rsidRPr="00F57B72" w:rsidRDefault="00E17061" w:rsidP="001A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E17061" w:rsidRPr="00F57B72" w:rsidRDefault="00E17061" w:rsidP="001A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lastRenderedPageBreak/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637"/>
        <w:gridCol w:w="5815"/>
        <w:gridCol w:w="1621"/>
      </w:tblGrid>
      <w:tr w:rsidR="00E17061" w:rsidRPr="00F57B72" w:rsidTr="00E46D4D">
        <w:tc>
          <w:tcPr>
            <w:tcW w:w="2560" w:type="dxa"/>
          </w:tcPr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развития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581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17061" w:rsidRPr="00F57B72" w:rsidTr="00E46D4D">
        <w:tc>
          <w:tcPr>
            <w:tcW w:w="2560" w:type="dxa"/>
          </w:tcPr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(адаптация)</w:t>
            </w:r>
          </w:p>
        </w:tc>
        <w:tc>
          <w:tcPr>
            <w:tcW w:w="5815" w:type="dxa"/>
          </w:tcPr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образовательных услуг в пределах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Госстандарта;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- примат традиционного управления (единоначалие, неразвитость горизонтальных связей);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- приспособление к изменяющимся условиям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(формальное развитие/функционирование);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- результаты деятельности не выходят за рамки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планируемых результатов;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- отношения между участниками образовательного процесса характеризуются как субъектно-объектные;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формальное сплочение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и детского сообществ;</w:t>
            </w:r>
          </w:p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- максимальный результат взаимодействия – перевод педагогов, родителей и детей на позиции субъектов</w:t>
            </w:r>
          </w:p>
        </w:tc>
        <w:tc>
          <w:tcPr>
            <w:tcW w:w="1621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5-8</w:t>
            </w:r>
          </w:p>
        </w:tc>
      </w:tr>
      <w:tr w:rsidR="00E17061" w:rsidRPr="00F57B72" w:rsidTr="00E46D4D">
        <w:tc>
          <w:tcPr>
            <w:tcW w:w="2560" w:type="dxa"/>
          </w:tcPr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(интеграция)</w:t>
            </w:r>
          </w:p>
        </w:tc>
        <w:tc>
          <w:tcPr>
            <w:tcW w:w="581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реализация образовательных услуг с учетом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социального заказа родителей;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примат </w:t>
            </w:r>
            <w:proofErr w:type="spell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соуправления</w:t>
            </w:r>
            <w:proofErr w:type="spell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(родители, педагоги, дети</w:t>
            </w:r>
            <w:proofErr w:type="gramEnd"/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формально участвуют в управлении, принятии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непринципиальных решений):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формальное или содержательное сплочение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педагогического, родительского, детского сообществ;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результаты деятельности отличаются субъективной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новизной;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отношения между участниками образовательного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процесса характеризуются как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субъектно-субъектные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9-12</w:t>
            </w:r>
          </w:p>
        </w:tc>
      </w:tr>
      <w:tr w:rsidR="00E17061" w:rsidRPr="00F57B72" w:rsidTr="00E46D4D">
        <w:tc>
          <w:tcPr>
            <w:tcW w:w="2560" w:type="dxa"/>
          </w:tcPr>
          <w:p w:rsidR="00E17061" w:rsidRPr="00F57B72" w:rsidRDefault="00E17061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(индивидуализация)</w:t>
            </w:r>
          </w:p>
        </w:tc>
        <w:tc>
          <w:tcPr>
            <w:tcW w:w="5815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реализация образовательных услуг с учетом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личностных интересов и потребностей детей,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педагогов, родителей;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примат самоуправления (педагоги, дети и родители</w:t>
            </w:r>
            <w:r w:rsidR="00206ABA"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);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полноправные участники управления, принимают решения по принципиальным вопросам);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продуктивное взаимодействие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педагогического</w:t>
            </w:r>
            <w:proofErr w:type="gramEnd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родительского и детского сообществ;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результаты деятельности отличаются объективной новизной;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отношения между участниками образовательного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процесса характеризуются как </w:t>
            </w:r>
            <w:proofErr w:type="gramStart"/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полноценное</w:t>
            </w:r>
            <w:proofErr w:type="gramEnd"/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взаимодействие личностей;</w:t>
            </w:r>
          </w:p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результат взаимодействия – максимальное раскрытие каждого педагога, родителя, ребенка как неповторимой индивидуальности</w:t>
            </w:r>
          </w:p>
        </w:tc>
        <w:tc>
          <w:tcPr>
            <w:tcW w:w="1621" w:type="dxa"/>
          </w:tcPr>
          <w:p w:rsidR="00E17061" w:rsidRPr="00F57B72" w:rsidRDefault="00E17061" w:rsidP="00E163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13-16</w:t>
            </w:r>
          </w:p>
        </w:tc>
      </w:tr>
    </w:tbl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этапе адаптации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этапе интеграции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этапе индивидуализации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структурной организации социального заказа в области дошкольного образования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(уровни: федеральный, национально-региональный,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внутриконституционный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смены этапов и уровней развертывания сущностных сил субъекта: адаптация,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интеграция, индивидуализация;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- эволюции ведущих видов управления в ДОУ (традиционное, мотивационное</w:t>
      </w:r>
      <w:r w:rsidR="00B803A0"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программно-целевое,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соуправление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рефлексивное, самоуправление);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смены ведущих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 взаимосвязанной деятельности субъектов процесса развития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ДОУ: воздействие, взаимодействие,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самовоздействие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7061" w:rsidRPr="00F57B72" w:rsidRDefault="00E17061" w:rsidP="001A2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61" w:rsidRPr="00F57B72" w:rsidRDefault="00E17061" w:rsidP="001A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F57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proofErr w:type="gramStart"/>
      <w:r w:rsidRPr="00F57B72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Программы развития</w:t>
      </w:r>
      <w:proofErr w:type="gramEnd"/>
      <w:r w:rsidRPr="00F57B72">
        <w:rPr>
          <w:rFonts w:ascii="Times New Roman" w:eastAsia="Calibri" w:hAnsi="Times New Roman" w:cs="Times New Roman"/>
          <w:sz w:val="28"/>
          <w:szCs w:val="28"/>
        </w:rPr>
        <w:t xml:space="preserve"> ДОУ, так же разработаны следующие </w:t>
      </w:r>
      <w:r w:rsidRPr="00F57B72">
        <w:rPr>
          <w:rFonts w:ascii="Times New Roman" w:eastAsia="Calibri" w:hAnsi="Times New Roman" w:cs="Times New Roman"/>
          <w:b/>
          <w:sz w:val="28"/>
          <w:szCs w:val="28"/>
        </w:rPr>
        <w:t>критерии, показатели и индикаторы.</w:t>
      </w:r>
    </w:p>
    <w:p w:rsidR="00E17061" w:rsidRPr="00F57B72" w:rsidRDefault="00E17061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0178" w:type="dxa"/>
        <w:jc w:val="center"/>
        <w:tblInd w:w="-714" w:type="dxa"/>
        <w:tblLayout w:type="fixed"/>
        <w:tblLook w:val="04A0"/>
      </w:tblPr>
      <w:tblGrid>
        <w:gridCol w:w="1843"/>
        <w:gridCol w:w="4082"/>
        <w:gridCol w:w="709"/>
        <w:gridCol w:w="709"/>
        <w:gridCol w:w="709"/>
        <w:gridCol w:w="708"/>
        <w:gridCol w:w="709"/>
        <w:gridCol w:w="709"/>
      </w:tblGrid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Индикаторы и показатели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2027</w:t>
            </w: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база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60% соответствие</w:t>
            </w:r>
            <w:r w:rsidR="006155A9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современным требованиям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80% соответствие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современным требованиям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100% соответствие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современным требованиям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кадрами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не ниже 85%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не ниже 95%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категории у педагогических работников ДОУ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имеют категорию до</w:t>
            </w:r>
            <w:r w:rsidR="006155A9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50% педагогов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категорию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803A0" w:rsidRPr="00F57B72" w:rsidRDefault="006155A9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03A0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80% педагогов</w:t>
            </w:r>
          </w:p>
          <w:p w:rsidR="00B803A0" w:rsidRPr="00F57B72" w:rsidRDefault="00B803A0" w:rsidP="006155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имеют категорию до</w:t>
            </w:r>
            <w:r w:rsidR="006155A9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90% педагогов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условий,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обеспечивающих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полноценное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детей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опыта работы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на разных уровнях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работы на муниципальном уровне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работы на региональном уровне</w:t>
            </w:r>
          </w:p>
          <w:p w:rsidR="00B803A0" w:rsidRDefault="00B803A0" w:rsidP="006155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распространение опыта работы на</w:t>
            </w:r>
            <w:r w:rsidR="006155A9"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Всероссийском уровне</w:t>
            </w:r>
          </w:p>
          <w:p w:rsidR="00BE4CE6" w:rsidRPr="00F57B72" w:rsidRDefault="00BE4CE6" w:rsidP="006155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Социальное партнерство для функционирования учреждения в режиме открытого </w:t>
            </w:r>
            <w:r w:rsidRPr="00F57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образовательного пространства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1 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уровне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разовых мероприятий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активное</w:t>
            </w:r>
            <w:proofErr w:type="gramEnd"/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сотрудничеств, имеются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перспективные планы, договора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сотрудничества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есть система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практической работы в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данном</w:t>
            </w:r>
            <w:proofErr w:type="gramEnd"/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направлении</w:t>
            </w:r>
            <w:proofErr w:type="gramEnd"/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Готовность воспитанников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школьному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обучению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до 80% детей имеют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выше среднего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готовности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школьному обучению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80-90 % детей имеют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выше среднего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готовности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школьному обучению</w:t>
            </w:r>
          </w:p>
          <w:p w:rsidR="00B803A0" w:rsidRPr="00F57B72" w:rsidRDefault="00B803A0" w:rsidP="00B803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детей имеют высокий и выше среднего уровень готовности </w:t>
            </w:r>
            <w:proofErr w:type="spell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кшкольному</w:t>
            </w:r>
            <w:proofErr w:type="spell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обучению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здоровья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Заболеваемости менее 5%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Заболеваемости менее от 5%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До 10%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Заболеваемости свыше 10%</w:t>
            </w: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803A0" w:rsidRPr="00F57B72" w:rsidTr="00BE4CE6">
        <w:trPr>
          <w:jc w:val="center"/>
        </w:trPr>
        <w:tc>
          <w:tcPr>
            <w:tcW w:w="1843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привычки к ЗОЖ</w:t>
            </w:r>
          </w:p>
        </w:tc>
        <w:tc>
          <w:tcPr>
            <w:tcW w:w="4082" w:type="dxa"/>
          </w:tcPr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балл: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50%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положительно относятся к ЗОЖ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до 80% респондентов</w:t>
            </w:r>
          </w:p>
          <w:p w:rsidR="00B803A0" w:rsidRPr="00F57B72" w:rsidRDefault="00B803A0" w:rsidP="00E163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положительно относятся к ЗОЖ</w:t>
            </w:r>
          </w:p>
          <w:p w:rsidR="00B803A0" w:rsidRPr="00F57B72" w:rsidRDefault="00B803A0" w:rsidP="00B803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балла: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80%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положительно</w:t>
            </w:r>
            <w:r w:rsidRPr="00F57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относятся к ЗОЖ и принимают участие в спортивно-</w:t>
            </w:r>
          </w:p>
          <w:p w:rsidR="00B803A0" w:rsidRPr="00F57B72" w:rsidRDefault="00B803A0" w:rsidP="00E1637C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оздоровительных </w:t>
            </w:r>
            <w:proofErr w:type="gramStart"/>
            <w:r w:rsidRPr="00F57B7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E1637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B803A0" w:rsidRPr="00F57B72" w:rsidRDefault="00B803A0" w:rsidP="0022457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97235" w:rsidRPr="00F57B72" w:rsidRDefault="00697235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235" w:rsidRPr="00F57B72" w:rsidRDefault="00697235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AA3" w:rsidRDefault="001A2AA3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2AA3" w:rsidRDefault="001A2AA3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2AA3" w:rsidRDefault="001A2AA3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2AA3" w:rsidRDefault="001A2AA3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2AA3" w:rsidRDefault="001A2AA3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BFE" w:rsidRDefault="00540BFE" w:rsidP="00E16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10. Список литературы</w:t>
      </w:r>
    </w:p>
    <w:p w:rsidR="00BE4CE6" w:rsidRPr="00F57B72" w:rsidRDefault="00BE4CE6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Белая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К.Ю. От сентября до сентября: календарный план работы руководителя и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 детского сада. М., 2010.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Белая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К.Ю. Программы и планы в ДОО. Технология разработки в соответствии с ФГОС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ДО. М.: ТЦ Сфера, 2014г.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Солодянкина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 Система планирования в дошкольном учреждении: метод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особие.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М.,2009.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Зебзеева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 Нормативное обеспечение дошкольного образования (с </w:t>
      </w:r>
      <w:proofErr w:type="spellStart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коментариями</w:t>
      </w:r>
      <w:proofErr w:type="spellEnd"/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) М.:</w:t>
      </w:r>
    </w:p>
    <w:p w:rsidR="00E17061" w:rsidRPr="00F57B72" w:rsidRDefault="00E17061" w:rsidP="00BE4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ТЦ Сфера, 2015.</w:t>
      </w:r>
    </w:p>
    <w:p w:rsidR="007248B4" w:rsidRPr="00F57B72" w:rsidRDefault="00E17061" w:rsidP="00BE4CE6">
      <w:pPr>
        <w:jc w:val="both"/>
        <w:rPr>
          <w:sz w:val="28"/>
          <w:szCs w:val="28"/>
        </w:rPr>
      </w:pPr>
      <w:r w:rsidRPr="00F57B72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Нормативная база современного дошкольн</w:t>
      </w:r>
      <w:r w:rsidRPr="00F57B72">
        <w:rPr>
          <w:rFonts w:ascii="Georgia" w:eastAsia="Times New Roman" w:hAnsi="Georgia" w:cs="Times New Roman"/>
          <w:sz w:val="28"/>
          <w:szCs w:val="28"/>
          <w:lang w:eastAsia="ar-SA"/>
        </w:rPr>
        <w:t>ого образования. М: Просвещение, 2014г.</w:t>
      </w:r>
    </w:p>
    <w:sectPr w:rsidR="007248B4" w:rsidRPr="00F57B72" w:rsidSect="00277D32">
      <w:footerReference w:type="default" r:id="rId10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DB" w:rsidRDefault="00D609DB" w:rsidP="002853FD">
      <w:pPr>
        <w:spacing w:after="0" w:line="240" w:lineRule="auto"/>
      </w:pPr>
      <w:r>
        <w:separator/>
      </w:r>
    </w:p>
  </w:endnote>
  <w:endnote w:type="continuationSeparator" w:id="0">
    <w:p w:rsidR="00D609DB" w:rsidRDefault="00D609DB" w:rsidP="0028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99119219"/>
      <w:docPartObj>
        <w:docPartGallery w:val="Page Numbers (Bottom of Page)"/>
        <w:docPartUnique/>
      </w:docPartObj>
    </w:sdtPr>
    <w:sdtContent>
      <w:p w:rsidR="00675EAB" w:rsidRDefault="00675EAB">
        <w:pPr>
          <w:pStyle w:val="a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4638F1" w:rsidRPr="004638F1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675EAB" w:rsidRDefault="00675E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DB" w:rsidRDefault="00D609DB" w:rsidP="002853FD">
      <w:pPr>
        <w:spacing w:after="0" w:line="240" w:lineRule="auto"/>
      </w:pPr>
      <w:r>
        <w:separator/>
      </w:r>
    </w:p>
  </w:footnote>
  <w:footnote w:type="continuationSeparator" w:id="0">
    <w:p w:rsidR="00D609DB" w:rsidRDefault="00D609DB" w:rsidP="0028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53780"/>
    <w:multiLevelType w:val="hybridMultilevel"/>
    <w:tmpl w:val="10784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5E"/>
    <w:rsid w:val="00020A76"/>
    <w:rsid w:val="00091AE0"/>
    <w:rsid w:val="000E1A4C"/>
    <w:rsid w:val="001A019F"/>
    <w:rsid w:val="001A2AA3"/>
    <w:rsid w:val="001D5AB8"/>
    <w:rsid w:val="00206ABA"/>
    <w:rsid w:val="00224572"/>
    <w:rsid w:val="00277D32"/>
    <w:rsid w:val="002853FD"/>
    <w:rsid w:val="003B1FDF"/>
    <w:rsid w:val="003E541B"/>
    <w:rsid w:val="00400379"/>
    <w:rsid w:val="00401323"/>
    <w:rsid w:val="004638F1"/>
    <w:rsid w:val="00473899"/>
    <w:rsid w:val="0048332D"/>
    <w:rsid w:val="00497992"/>
    <w:rsid w:val="004B6B2A"/>
    <w:rsid w:val="004E1BD0"/>
    <w:rsid w:val="00517720"/>
    <w:rsid w:val="00540BFE"/>
    <w:rsid w:val="0056495B"/>
    <w:rsid w:val="005D1C7A"/>
    <w:rsid w:val="006155A9"/>
    <w:rsid w:val="0066050B"/>
    <w:rsid w:val="00675EAB"/>
    <w:rsid w:val="00697235"/>
    <w:rsid w:val="006A2F66"/>
    <w:rsid w:val="006A62ED"/>
    <w:rsid w:val="006B4510"/>
    <w:rsid w:val="006D7E5D"/>
    <w:rsid w:val="007248B4"/>
    <w:rsid w:val="00732B93"/>
    <w:rsid w:val="00744997"/>
    <w:rsid w:val="00782D2A"/>
    <w:rsid w:val="007A4170"/>
    <w:rsid w:val="00845CBB"/>
    <w:rsid w:val="0085539A"/>
    <w:rsid w:val="00873C7B"/>
    <w:rsid w:val="0088090E"/>
    <w:rsid w:val="00900A37"/>
    <w:rsid w:val="00926FF0"/>
    <w:rsid w:val="009337F1"/>
    <w:rsid w:val="00995921"/>
    <w:rsid w:val="009B6F5E"/>
    <w:rsid w:val="00AC198A"/>
    <w:rsid w:val="00B614A2"/>
    <w:rsid w:val="00B803A0"/>
    <w:rsid w:val="00B960AE"/>
    <w:rsid w:val="00BB572C"/>
    <w:rsid w:val="00BB7463"/>
    <w:rsid w:val="00BD2058"/>
    <w:rsid w:val="00BE4CE6"/>
    <w:rsid w:val="00C64166"/>
    <w:rsid w:val="00C85712"/>
    <w:rsid w:val="00C87050"/>
    <w:rsid w:val="00D510A8"/>
    <w:rsid w:val="00D609DB"/>
    <w:rsid w:val="00D837BA"/>
    <w:rsid w:val="00D90B37"/>
    <w:rsid w:val="00DE3630"/>
    <w:rsid w:val="00E1080D"/>
    <w:rsid w:val="00E1637C"/>
    <w:rsid w:val="00E17061"/>
    <w:rsid w:val="00E17E61"/>
    <w:rsid w:val="00E46D4D"/>
    <w:rsid w:val="00E77495"/>
    <w:rsid w:val="00F57B72"/>
    <w:rsid w:val="00FB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061"/>
  </w:style>
  <w:style w:type="table" w:styleId="a3">
    <w:name w:val="Table Grid"/>
    <w:basedOn w:val="a1"/>
    <w:uiPriority w:val="59"/>
    <w:rsid w:val="00E1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17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70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E17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706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170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170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qFormat/>
    <w:rsid w:val="003B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6A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bdouuktur.ekt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8A63-3393-43CE-877C-D5A07BE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7534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2020-12-23T12:53:00Z</cp:lastPrinted>
  <dcterms:created xsi:type="dcterms:W3CDTF">2020-12-15T12:15:00Z</dcterms:created>
  <dcterms:modified xsi:type="dcterms:W3CDTF">2023-03-17T01:47:00Z</dcterms:modified>
</cp:coreProperties>
</file>